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FD29" w14:textId="77777777" w:rsidR="00BE30BB" w:rsidRPr="00D77781" w:rsidRDefault="00BE30BB" w:rsidP="008C322D">
      <w:pPr>
        <w:tabs>
          <w:tab w:val="right" w:pos="10440"/>
        </w:tabs>
        <w:ind w:right="18"/>
        <w:rPr>
          <w:rFonts w:cstheme="minorHAnsi"/>
          <w:sz w:val="10"/>
          <w:szCs w:val="10"/>
        </w:rPr>
      </w:pPr>
    </w:p>
    <w:p w14:paraId="4EDB1ADD" w14:textId="295BF591" w:rsidR="00116F1F" w:rsidRPr="008C322D" w:rsidRDefault="0016430C" w:rsidP="008C322D">
      <w:pPr>
        <w:tabs>
          <w:tab w:val="right" w:pos="10440"/>
        </w:tabs>
        <w:ind w:right="18"/>
        <w:rPr>
          <w:rFonts w:cstheme="minorHAnsi"/>
          <w:sz w:val="20"/>
          <w:szCs w:val="20"/>
        </w:rPr>
      </w:pPr>
      <w:r w:rsidRPr="008C322D">
        <w:rPr>
          <w:rFonts w:cstheme="minorHAnsi"/>
          <w:b/>
          <w:sz w:val="20"/>
          <w:szCs w:val="20"/>
        </w:rPr>
        <w:t xml:space="preserve">Departmental/Program </w:t>
      </w:r>
      <w:r w:rsidR="00116F1F" w:rsidRPr="008C322D">
        <w:rPr>
          <w:rFonts w:cstheme="minorHAnsi"/>
          <w:b/>
          <w:sz w:val="20"/>
          <w:szCs w:val="20"/>
        </w:rPr>
        <w:t xml:space="preserve">Major Courses </w:t>
      </w:r>
      <w:r w:rsidR="00057272" w:rsidRPr="008C322D">
        <w:rPr>
          <w:rFonts w:cstheme="minorHAnsi"/>
          <w:b/>
          <w:sz w:val="20"/>
          <w:szCs w:val="20"/>
        </w:rPr>
        <w:t>(</w:t>
      </w:r>
      <w:r w:rsidR="00BE30BB" w:rsidRPr="008C322D">
        <w:rPr>
          <w:rFonts w:cstheme="minorHAnsi"/>
          <w:b/>
          <w:sz w:val="20"/>
          <w:szCs w:val="20"/>
        </w:rPr>
        <w:t>50-53</w:t>
      </w:r>
      <w:r w:rsidR="00116F1F" w:rsidRPr="008C322D">
        <w:rPr>
          <w:rFonts w:cstheme="minorHAnsi"/>
          <w:b/>
          <w:sz w:val="20"/>
          <w:szCs w:val="20"/>
        </w:rPr>
        <w:t xml:space="preserve"> credits)</w:t>
      </w:r>
    </w:p>
    <w:p w14:paraId="46A266AD" w14:textId="458050F1" w:rsidR="00116F1F" w:rsidRPr="008C322D" w:rsidRDefault="00116F1F" w:rsidP="00116F1F">
      <w:pPr>
        <w:ind w:firstLine="720"/>
        <w:rPr>
          <w:rFonts w:cstheme="minorHAnsi"/>
          <w:b/>
          <w:sz w:val="20"/>
          <w:szCs w:val="20"/>
        </w:rPr>
      </w:pPr>
      <w:r w:rsidRPr="008C322D">
        <w:rPr>
          <w:rFonts w:cstheme="minorHAnsi"/>
          <w:b/>
          <w:sz w:val="20"/>
          <w:szCs w:val="20"/>
        </w:rPr>
        <w:t xml:space="preserve">Required </w:t>
      </w:r>
      <w:r w:rsidR="0016430C" w:rsidRPr="008C322D">
        <w:rPr>
          <w:rFonts w:cstheme="minorHAnsi"/>
          <w:b/>
          <w:sz w:val="20"/>
          <w:szCs w:val="20"/>
        </w:rPr>
        <w:t>Major</w:t>
      </w:r>
      <w:r w:rsidRPr="008C322D">
        <w:rPr>
          <w:rFonts w:cstheme="minorHAnsi"/>
          <w:b/>
          <w:sz w:val="20"/>
          <w:szCs w:val="20"/>
        </w:rPr>
        <w:t xml:space="preserve"> cours</w:t>
      </w:r>
      <w:r w:rsidR="00057272" w:rsidRPr="008C322D">
        <w:rPr>
          <w:rFonts w:cstheme="minorHAnsi"/>
          <w:b/>
          <w:sz w:val="20"/>
          <w:szCs w:val="20"/>
        </w:rPr>
        <w:t>es (</w:t>
      </w:r>
      <w:r w:rsidR="00AA5852" w:rsidRPr="008C322D">
        <w:rPr>
          <w:rFonts w:cstheme="minorHAnsi"/>
          <w:b/>
          <w:sz w:val="20"/>
          <w:szCs w:val="20"/>
        </w:rPr>
        <w:t>22</w:t>
      </w:r>
      <w:r w:rsidRPr="008C322D">
        <w:rPr>
          <w:rFonts w:cstheme="minorHAnsi"/>
          <w:b/>
          <w:sz w:val="20"/>
          <w:szCs w:val="20"/>
        </w:rPr>
        <w:t xml:space="preserve"> credits)</w:t>
      </w:r>
    </w:p>
    <w:p w14:paraId="5F49E53F" w14:textId="0133DF47" w:rsidR="00116F1F" w:rsidRPr="008C322D" w:rsidRDefault="00116F1F" w:rsidP="007D2BAD">
      <w:pPr>
        <w:rPr>
          <w:rFonts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 xml:space="preserve">______ </w:t>
      </w:r>
      <w:r w:rsidR="00875B9F" w:rsidRPr="008C322D">
        <w:rPr>
          <w:rFonts w:cstheme="minorHAnsi"/>
          <w:sz w:val="20"/>
          <w:szCs w:val="20"/>
        </w:rPr>
        <w:t>(</w:t>
      </w:r>
      <w:r w:rsidR="00AA5852" w:rsidRPr="008C322D">
        <w:rPr>
          <w:rFonts w:cstheme="minorHAnsi"/>
          <w:sz w:val="20"/>
          <w:szCs w:val="20"/>
        </w:rPr>
        <w:t>3</w:t>
      </w:r>
      <w:r w:rsidR="00875B9F" w:rsidRPr="008C322D">
        <w:rPr>
          <w:rFonts w:cstheme="minorHAnsi"/>
          <w:sz w:val="20"/>
          <w:szCs w:val="20"/>
        </w:rPr>
        <w:t>) A</w:t>
      </w:r>
      <w:r w:rsidR="00AA5852" w:rsidRPr="008C322D">
        <w:rPr>
          <w:rFonts w:cstheme="minorHAnsi"/>
          <w:sz w:val="20"/>
          <w:szCs w:val="20"/>
        </w:rPr>
        <w:t>SM 10400 Introduction to Agricultural Systems</w:t>
      </w:r>
    </w:p>
    <w:p w14:paraId="30EC7908" w14:textId="7483FB1F" w:rsidR="00116F1F" w:rsidRPr="008C322D" w:rsidRDefault="00116F1F" w:rsidP="007D2BAD">
      <w:pPr>
        <w:rPr>
          <w:rFonts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</w:t>
      </w:r>
      <w:r w:rsidR="00875B9F" w:rsidRPr="008C322D">
        <w:rPr>
          <w:rFonts w:cstheme="minorHAnsi"/>
          <w:sz w:val="20"/>
          <w:szCs w:val="20"/>
        </w:rPr>
        <w:t>3</w:t>
      </w:r>
      <w:r w:rsidRPr="008C322D">
        <w:rPr>
          <w:rFonts w:cstheme="minorHAnsi"/>
          <w:sz w:val="20"/>
          <w:szCs w:val="20"/>
        </w:rPr>
        <w:t xml:space="preserve">) </w:t>
      </w:r>
      <w:r w:rsidR="00AA5852" w:rsidRPr="008C322D">
        <w:rPr>
          <w:rFonts w:cstheme="minorHAnsi"/>
          <w:sz w:val="20"/>
          <w:szCs w:val="20"/>
        </w:rPr>
        <w:t>ASM 10500 Computing Technology with Application</w:t>
      </w:r>
      <w:r w:rsidR="00E27E8A">
        <w:rPr>
          <w:rFonts w:cstheme="minorHAnsi"/>
          <w:sz w:val="20"/>
          <w:szCs w:val="20"/>
        </w:rPr>
        <w:t xml:space="preserve"> </w:t>
      </w:r>
      <w:hyperlink r:id="rId11" w:history="1">
        <w:r w:rsidR="00E27E8A" w:rsidRPr="008C322D">
          <w:rPr>
            <w:rStyle w:val="Hyperlink"/>
            <w:rFonts w:cstheme="minorHAnsi"/>
            <w:i/>
            <w:sz w:val="20"/>
            <w:szCs w:val="20"/>
          </w:rPr>
          <w:t>(satisfies UCC</w:t>
        </w:r>
        <w:r w:rsidR="00BE0DAB">
          <w:rPr>
            <w:rStyle w:val="Hyperlink"/>
            <w:rFonts w:cstheme="minorHAnsi"/>
            <w:i/>
            <w:sz w:val="20"/>
            <w:szCs w:val="20"/>
          </w:rPr>
          <w:t>/</w:t>
        </w:r>
        <w:r w:rsidR="00E27E8A" w:rsidRPr="008C322D">
          <w:rPr>
            <w:rStyle w:val="Hyperlink"/>
            <w:rFonts w:cstheme="minorHAnsi"/>
            <w:i/>
            <w:sz w:val="20"/>
            <w:szCs w:val="20"/>
          </w:rPr>
          <w:t>COA Science, Technology &amp; Society</w:t>
        </w:r>
        <w:r w:rsidR="00BE0DAB">
          <w:rPr>
            <w:rStyle w:val="Hyperlink"/>
            <w:rFonts w:cstheme="minorHAnsi"/>
            <w:i/>
            <w:sz w:val="20"/>
            <w:szCs w:val="20"/>
          </w:rPr>
          <w:t>/AI requirements</w:t>
        </w:r>
        <w:r w:rsidR="00E27E8A" w:rsidRPr="008C322D">
          <w:rPr>
            <w:rStyle w:val="Hyperlink"/>
            <w:rFonts w:cstheme="minorHAnsi"/>
            <w:i/>
            <w:sz w:val="20"/>
            <w:szCs w:val="20"/>
          </w:rPr>
          <w:t>)</w:t>
        </w:r>
      </w:hyperlink>
    </w:p>
    <w:p w14:paraId="46B91FD9" w14:textId="3D43E394" w:rsidR="00116F1F" w:rsidRPr="008C322D" w:rsidRDefault="00116F1F" w:rsidP="007D2BAD">
      <w:pPr>
        <w:rPr>
          <w:rFonts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 xml:space="preserve">______ (3) </w:t>
      </w:r>
      <w:r w:rsidR="00FD2FD7" w:rsidRPr="008C322D">
        <w:rPr>
          <w:rFonts w:cstheme="minorHAnsi"/>
          <w:sz w:val="20"/>
          <w:szCs w:val="20"/>
        </w:rPr>
        <w:t>ASM 21100 Technical Graphics Communications</w:t>
      </w:r>
    </w:p>
    <w:p w14:paraId="4707AF02" w14:textId="36B2F8E0" w:rsidR="00116F1F" w:rsidRPr="008C322D" w:rsidRDefault="00116F1F" w:rsidP="007D2BAD">
      <w:pPr>
        <w:rPr>
          <w:rFonts w:eastAsia="Times New Roman"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</w:t>
      </w:r>
      <w:r w:rsidR="00FD2FD7" w:rsidRPr="008C322D">
        <w:rPr>
          <w:rFonts w:cstheme="minorHAnsi"/>
          <w:sz w:val="20"/>
          <w:szCs w:val="20"/>
        </w:rPr>
        <w:t>1</w:t>
      </w:r>
      <w:r w:rsidRPr="008C322D">
        <w:rPr>
          <w:rFonts w:cstheme="minorHAnsi"/>
          <w:sz w:val="20"/>
          <w:szCs w:val="20"/>
        </w:rPr>
        <w:t xml:space="preserve">) </w:t>
      </w:r>
      <w:r w:rsidR="00FD2FD7" w:rsidRPr="008C322D">
        <w:rPr>
          <w:rFonts w:cstheme="minorHAnsi"/>
          <w:sz w:val="20"/>
          <w:szCs w:val="20"/>
        </w:rPr>
        <w:t>ASM 22100 Career Opportunities Seminar</w:t>
      </w:r>
    </w:p>
    <w:p w14:paraId="0CD1BE24" w14:textId="65114F29" w:rsidR="00FA0B60" w:rsidRPr="008C322D" w:rsidRDefault="00FA0B60" w:rsidP="007D2BAD">
      <w:pPr>
        <w:rPr>
          <w:rFonts w:eastAsia="Times New Roman"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 xml:space="preserve">______ (3) </w:t>
      </w:r>
      <w:r w:rsidR="00FD2FD7" w:rsidRPr="008C322D">
        <w:rPr>
          <w:rFonts w:cstheme="minorHAnsi"/>
          <w:sz w:val="20"/>
          <w:szCs w:val="20"/>
        </w:rPr>
        <w:t>ASM 22200 Crop Production</w:t>
      </w:r>
      <w:r w:rsidR="00DE493B" w:rsidRPr="008C322D">
        <w:rPr>
          <w:rFonts w:cstheme="minorHAnsi"/>
          <w:sz w:val="20"/>
          <w:szCs w:val="20"/>
        </w:rPr>
        <w:t xml:space="preserve"> </w:t>
      </w:r>
      <w:r w:rsidR="00FD2FD7" w:rsidRPr="008C322D">
        <w:rPr>
          <w:rFonts w:cstheme="minorHAnsi"/>
          <w:sz w:val="20"/>
          <w:szCs w:val="20"/>
        </w:rPr>
        <w:t>Equipment</w:t>
      </w:r>
    </w:p>
    <w:p w14:paraId="65781975" w14:textId="5E00F058" w:rsidR="00FA0B60" w:rsidRPr="008C322D" w:rsidRDefault="00FA0B60" w:rsidP="007D2BAD">
      <w:pPr>
        <w:rPr>
          <w:rFonts w:eastAsia="Times New Roman"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 xml:space="preserve">______ (3) </w:t>
      </w:r>
      <w:r w:rsidR="00FD2FD7" w:rsidRPr="008C322D">
        <w:rPr>
          <w:rFonts w:cstheme="minorHAnsi"/>
          <w:sz w:val="20"/>
          <w:szCs w:val="20"/>
        </w:rPr>
        <w:t>ASM 33300 Facilities Planning and Man</w:t>
      </w:r>
      <w:r w:rsidR="00DE493B" w:rsidRPr="008C322D">
        <w:rPr>
          <w:rFonts w:cstheme="minorHAnsi"/>
          <w:sz w:val="20"/>
          <w:szCs w:val="20"/>
        </w:rPr>
        <w:t>a</w:t>
      </w:r>
      <w:r w:rsidR="00FD2FD7" w:rsidRPr="008C322D">
        <w:rPr>
          <w:rFonts w:cstheme="minorHAnsi"/>
          <w:sz w:val="20"/>
          <w:szCs w:val="20"/>
        </w:rPr>
        <w:t>gement</w:t>
      </w:r>
    </w:p>
    <w:p w14:paraId="4B75880D" w14:textId="6ECD8988" w:rsidR="00FA0B60" w:rsidRPr="008C322D" w:rsidRDefault="00FA0B60" w:rsidP="007D2BAD">
      <w:pPr>
        <w:rPr>
          <w:rFonts w:eastAsia="Times New Roman"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</w:t>
      </w:r>
      <w:r w:rsidR="00FD2FD7" w:rsidRPr="008C322D">
        <w:rPr>
          <w:rFonts w:cstheme="minorHAnsi"/>
          <w:sz w:val="20"/>
          <w:szCs w:val="20"/>
        </w:rPr>
        <w:t>1</w:t>
      </w:r>
      <w:r w:rsidRPr="008C322D">
        <w:rPr>
          <w:rFonts w:cstheme="minorHAnsi"/>
          <w:sz w:val="20"/>
          <w:szCs w:val="20"/>
        </w:rPr>
        <w:t xml:space="preserve">) </w:t>
      </w:r>
      <w:r w:rsidR="00FD2FD7" w:rsidRPr="008C322D">
        <w:rPr>
          <w:rFonts w:cstheme="minorHAnsi"/>
          <w:sz w:val="20"/>
          <w:szCs w:val="20"/>
        </w:rPr>
        <w:t>ASM 35000 Safety in Agriculture</w:t>
      </w:r>
    </w:p>
    <w:p w14:paraId="76F13FCC" w14:textId="21BBF59C" w:rsidR="00B90375" w:rsidRPr="008C322D" w:rsidRDefault="00B90375" w:rsidP="00B90375">
      <w:pPr>
        <w:rPr>
          <w:rFonts w:eastAsia="Times New Roman"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</w:t>
      </w:r>
      <w:r w:rsidR="00FD2FD7" w:rsidRPr="008C322D">
        <w:rPr>
          <w:rFonts w:cstheme="minorHAnsi"/>
          <w:sz w:val="20"/>
          <w:szCs w:val="20"/>
        </w:rPr>
        <w:t>1</w:t>
      </w:r>
      <w:r w:rsidRPr="008C322D">
        <w:rPr>
          <w:rFonts w:cstheme="minorHAnsi"/>
          <w:sz w:val="20"/>
          <w:szCs w:val="20"/>
        </w:rPr>
        <w:t xml:space="preserve">) </w:t>
      </w:r>
      <w:r w:rsidR="00FD2FD7" w:rsidRPr="008C322D">
        <w:rPr>
          <w:rFonts w:cstheme="minorHAnsi"/>
          <w:sz w:val="20"/>
          <w:szCs w:val="20"/>
        </w:rPr>
        <w:t>ASM 42100 Senior Seminar</w:t>
      </w:r>
    </w:p>
    <w:p w14:paraId="20297696" w14:textId="17C4E16D" w:rsidR="00FA0B60" w:rsidRPr="008C322D" w:rsidRDefault="00FA0B60" w:rsidP="007D2BAD">
      <w:pPr>
        <w:rPr>
          <w:rFonts w:eastAsia="Times New Roman"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</w:t>
      </w:r>
      <w:r w:rsidR="00FD2FD7" w:rsidRPr="008C322D">
        <w:rPr>
          <w:rFonts w:cstheme="minorHAnsi"/>
          <w:sz w:val="20"/>
          <w:szCs w:val="20"/>
        </w:rPr>
        <w:t>1</w:t>
      </w:r>
      <w:r w:rsidRPr="008C322D">
        <w:rPr>
          <w:rFonts w:cstheme="minorHAnsi"/>
          <w:sz w:val="20"/>
          <w:szCs w:val="20"/>
        </w:rPr>
        <w:t xml:space="preserve">) </w:t>
      </w:r>
      <w:r w:rsidR="00FD2FD7" w:rsidRPr="008C322D">
        <w:rPr>
          <w:rFonts w:cstheme="minorHAnsi"/>
          <w:sz w:val="20"/>
          <w:szCs w:val="20"/>
        </w:rPr>
        <w:t>ASM 49400 Project Planning and Management</w:t>
      </w:r>
    </w:p>
    <w:p w14:paraId="71B72D88" w14:textId="1723921F" w:rsidR="00FA0B60" w:rsidRPr="008C322D" w:rsidRDefault="00FA0B60" w:rsidP="007D2BAD">
      <w:pPr>
        <w:rPr>
          <w:rFonts w:eastAsia="Times New Roman"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 xml:space="preserve">______ (3) </w:t>
      </w:r>
      <w:r w:rsidR="00FD2FD7" w:rsidRPr="008C322D">
        <w:rPr>
          <w:rFonts w:cstheme="minorHAnsi"/>
          <w:sz w:val="20"/>
          <w:szCs w:val="20"/>
        </w:rPr>
        <w:t>ASM 49500 Agricultural Systems Management Capstone Project</w:t>
      </w:r>
      <w:r w:rsidR="000B102B" w:rsidRPr="008C322D">
        <w:rPr>
          <w:rFonts w:cstheme="minorHAnsi"/>
          <w:sz w:val="20"/>
          <w:szCs w:val="20"/>
        </w:rPr>
        <w:t xml:space="preserve"> </w:t>
      </w:r>
      <w:hyperlink r:id="rId12" w:history="1">
        <w:r w:rsidR="000B102B" w:rsidRPr="008C322D">
          <w:rPr>
            <w:rStyle w:val="Hyperlink"/>
            <w:rFonts w:cstheme="minorHAnsi"/>
            <w:sz w:val="20"/>
            <w:szCs w:val="20"/>
          </w:rPr>
          <w:t>(satisfies COA Capstone or Experience Selective)</w:t>
        </w:r>
      </w:hyperlink>
    </w:p>
    <w:p w14:paraId="70D8184D" w14:textId="67423F4C" w:rsidR="00517CAF" w:rsidRPr="008C322D" w:rsidRDefault="002E562F" w:rsidP="00FD2FD7">
      <w:pPr>
        <w:ind w:firstLine="720"/>
        <w:rPr>
          <w:rFonts w:cstheme="minorHAnsi"/>
          <w:b/>
          <w:sz w:val="20"/>
          <w:szCs w:val="20"/>
        </w:rPr>
      </w:pPr>
      <w:r w:rsidRPr="008C322D">
        <w:rPr>
          <w:rFonts w:cstheme="minorHAnsi"/>
          <w:b/>
          <w:sz w:val="20"/>
          <w:szCs w:val="20"/>
        </w:rPr>
        <w:t>Required Major Courses – no concentration</w:t>
      </w:r>
      <w:r w:rsidR="001E0319" w:rsidRPr="008C322D">
        <w:rPr>
          <w:rFonts w:cstheme="minorHAnsi"/>
          <w:b/>
          <w:sz w:val="20"/>
          <w:szCs w:val="20"/>
        </w:rPr>
        <w:t xml:space="preserve"> (27 credits)</w:t>
      </w:r>
    </w:p>
    <w:p w14:paraId="14E8400A" w14:textId="0E474C8D" w:rsidR="001E0319" w:rsidRPr="008C322D" w:rsidRDefault="002E562F" w:rsidP="00FD2FD7">
      <w:pPr>
        <w:ind w:firstLine="720"/>
        <w:rPr>
          <w:rFonts w:cstheme="minorHAnsi"/>
          <w:b/>
          <w:sz w:val="20"/>
          <w:szCs w:val="20"/>
        </w:rPr>
      </w:pPr>
      <w:r w:rsidRPr="008C322D">
        <w:rPr>
          <w:rFonts w:cstheme="minorHAnsi"/>
          <w:b/>
          <w:sz w:val="20"/>
          <w:szCs w:val="20"/>
        </w:rPr>
        <w:t xml:space="preserve">Required Courses </w:t>
      </w:r>
      <w:r w:rsidR="001E0319" w:rsidRPr="008C322D">
        <w:rPr>
          <w:rFonts w:cstheme="minorHAnsi"/>
          <w:b/>
          <w:sz w:val="20"/>
          <w:szCs w:val="20"/>
        </w:rPr>
        <w:t>(12 credits)</w:t>
      </w:r>
    </w:p>
    <w:p w14:paraId="05B515E6" w14:textId="5409EDC5" w:rsidR="002E562F" w:rsidRPr="008C322D" w:rsidRDefault="002E562F" w:rsidP="00745A3A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______</w:t>
      </w:r>
      <w:r w:rsidRPr="008C322D">
        <w:rPr>
          <w:rFonts w:cstheme="minorHAnsi"/>
          <w:sz w:val="20"/>
          <w:szCs w:val="20"/>
        </w:rPr>
        <w:t xml:space="preserve"> (3) AGEC 31000 Farm Organization OR _____ (3) AGEC 33000 Management Methods for Agriculture Business</w:t>
      </w:r>
    </w:p>
    <w:p w14:paraId="03A459C3" w14:textId="215F163D" w:rsidR="00116F1F" w:rsidRPr="008C322D" w:rsidRDefault="00FA0B60" w:rsidP="007D2BAD">
      <w:pPr>
        <w:rPr>
          <w:rFonts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</w:t>
      </w:r>
      <w:r w:rsidR="00310B24" w:rsidRPr="008C322D">
        <w:rPr>
          <w:rFonts w:cstheme="minorHAnsi"/>
          <w:sz w:val="20"/>
          <w:szCs w:val="20"/>
        </w:rPr>
        <w:t>3</w:t>
      </w:r>
      <w:r w:rsidRPr="008C322D">
        <w:rPr>
          <w:rFonts w:cstheme="minorHAnsi"/>
          <w:sz w:val="20"/>
          <w:szCs w:val="20"/>
        </w:rPr>
        <w:t xml:space="preserve">) </w:t>
      </w:r>
      <w:r w:rsidR="00FD2FD7" w:rsidRPr="008C322D">
        <w:rPr>
          <w:rFonts w:cstheme="minorHAnsi"/>
          <w:sz w:val="20"/>
          <w:szCs w:val="20"/>
        </w:rPr>
        <w:t xml:space="preserve">ASM 23600 Environmental Systems Management </w:t>
      </w:r>
      <w:hyperlink r:id="rId13" w:history="1">
        <w:r w:rsidR="00A44C9F" w:rsidRPr="008C322D">
          <w:rPr>
            <w:rStyle w:val="Hyperlink"/>
            <w:rFonts w:cstheme="minorHAnsi"/>
            <w:i/>
            <w:sz w:val="20"/>
            <w:szCs w:val="20"/>
          </w:rPr>
          <w:t>(satisfies UCC &amp; COA Science, Technology &amp; Society requirement)</w:t>
        </w:r>
      </w:hyperlink>
    </w:p>
    <w:p w14:paraId="628D2767" w14:textId="4897011D" w:rsidR="00FD2FD7" w:rsidRPr="008C322D" w:rsidRDefault="00FD2FD7" w:rsidP="007D2BAD">
      <w:pPr>
        <w:rPr>
          <w:rFonts w:eastAsia="Times New Roman" w:cstheme="minorHAnsi"/>
          <w:sz w:val="20"/>
          <w:szCs w:val="20"/>
        </w:rPr>
      </w:pPr>
      <w:r w:rsidRPr="008C322D">
        <w:rPr>
          <w:rFonts w:eastAsia="Times New Roman" w:cstheme="minorHAnsi"/>
          <w:sz w:val="20"/>
          <w:szCs w:val="20"/>
        </w:rPr>
        <w:tab/>
      </w:r>
      <w:r w:rsidR="00144478" w:rsidRPr="008C322D">
        <w:rPr>
          <w:rFonts w:eastAsia="Times New Roman" w:cstheme="minorHAnsi"/>
          <w:sz w:val="20"/>
          <w:szCs w:val="20"/>
        </w:rPr>
        <w:t xml:space="preserve">OR </w:t>
      </w:r>
      <w:r w:rsidRPr="008C322D">
        <w:rPr>
          <w:rFonts w:eastAsia="Times New Roman" w:cstheme="minorHAnsi"/>
          <w:sz w:val="20"/>
          <w:szCs w:val="20"/>
        </w:rPr>
        <w:t>______ (3) ASM 245</w:t>
      </w:r>
      <w:r w:rsidR="001B39C2" w:rsidRPr="008C322D">
        <w:rPr>
          <w:rFonts w:eastAsia="Times New Roman" w:cstheme="minorHAnsi"/>
          <w:sz w:val="20"/>
          <w:szCs w:val="20"/>
        </w:rPr>
        <w:t>00</w:t>
      </w:r>
      <w:r w:rsidRPr="008C322D">
        <w:rPr>
          <w:rFonts w:eastAsia="Times New Roman" w:cstheme="minorHAnsi"/>
          <w:sz w:val="20"/>
          <w:szCs w:val="20"/>
        </w:rPr>
        <w:t xml:space="preserve"> Material Hand</w:t>
      </w:r>
      <w:r w:rsidR="00517CAF" w:rsidRPr="008C322D">
        <w:rPr>
          <w:rFonts w:eastAsia="Times New Roman" w:cstheme="minorHAnsi"/>
          <w:sz w:val="20"/>
          <w:szCs w:val="20"/>
        </w:rPr>
        <w:t>l</w:t>
      </w:r>
      <w:r w:rsidRPr="008C322D">
        <w:rPr>
          <w:rFonts w:eastAsia="Times New Roman" w:cstheme="minorHAnsi"/>
          <w:sz w:val="20"/>
          <w:szCs w:val="20"/>
        </w:rPr>
        <w:t>ing and Processing</w:t>
      </w:r>
    </w:p>
    <w:p w14:paraId="4D9B9542" w14:textId="3DC644C7" w:rsidR="0016430C" w:rsidRPr="008C322D" w:rsidRDefault="0016430C" w:rsidP="007D2BAD">
      <w:pPr>
        <w:rPr>
          <w:rFonts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(3</w:t>
      </w:r>
      <w:r w:rsidR="00FD2FD7" w:rsidRPr="008C322D">
        <w:rPr>
          <w:rFonts w:cstheme="minorHAnsi"/>
          <w:sz w:val="20"/>
          <w:szCs w:val="20"/>
        </w:rPr>
        <w:t>) ASM 34500 Power Units and Power Trains</w:t>
      </w:r>
    </w:p>
    <w:p w14:paraId="75BFA41F" w14:textId="6371A9CA" w:rsidR="00517CAF" w:rsidRPr="008C322D" w:rsidRDefault="00FD2FD7" w:rsidP="00FD2FD7">
      <w:pPr>
        <w:rPr>
          <w:rFonts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(3) ASM 42000 Electric Power and Controls</w:t>
      </w:r>
      <w:r w:rsidR="00517CAF" w:rsidRPr="008C322D">
        <w:rPr>
          <w:rFonts w:cstheme="minorHAnsi"/>
          <w:b/>
          <w:sz w:val="20"/>
          <w:szCs w:val="20"/>
        </w:rPr>
        <w:t xml:space="preserve"> </w:t>
      </w:r>
    </w:p>
    <w:p w14:paraId="7C693DA1" w14:textId="786C35D2" w:rsidR="00310B24" w:rsidRPr="008C322D" w:rsidRDefault="002E562F" w:rsidP="007B3CAE">
      <w:pPr>
        <w:ind w:firstLine="720"/>
        <w:rPr>
          <w:rFonts w:cstheme="minorHAnsi"/>
          <w:b/>
          <w:sz w:val="20"/>
          <w:szCs w:val="20"/>
        </w:rPr>
      </w:pPr>
      <w:r w:rsidRPr="008C322D">
        <w:rPr>
          <w:rFonts w:cstheme="minorHAnsi"/>
          <w:b/>
          <w:sz w:val="20"/>
          <w:szCs w:val="20"/>
        </w:rPr>
        <w:t xml:space="preserve">Required </w:t>
      </w:r>
      <w:proofErr w:type="spellStart"/>
      <w:r w:rsidRPr="008C322D">
        <w:rPr>
          <w:rFonts w:cstheme="minorHAnsi"/>
          <w:b/>
          <w:sz w:val="20"/>
          <w:szCs w:val="20"/>
        </w:rPr>
        <w:t>Selectives</w:t>
      </w:r>
      <w:proofErr w:type="spellEnd"/>
      <w:r w:rsidR="00310B24" w:rsidRPr="008C322D">
        <w:rPr>
          <w:rFonts w:cstheme="minorHAnsi"/>
          <w:b/>
          <w:sz w:val="20"/>
          <w:szCs w:val="20"/>
        </w:rPr>
        <w:t xml:space="preserve"> (</w:t>
      </w:r>
      <w:r w:rsidR="00FD2FD7" w:rsidRPr="008C322D">
        <w:rPr>
          <w:rFonts w:cstheme="minorHAnsi"/>
          <w:b/>
          <w:sz w:val="20"/>
          <w:szCs w:val="20"/>
        </w:rPr>
        <w:t>1</w:t>
      </w:r>
      <w:r w:rsidR="00BE30BB" w:rsidRPr="008C322D">
        <w:rPr>
          <w:rFonts w:cstheme="minorHAnsi"/>
          <w:b/>
          <w:sz w:val="20"/>
          <w:szCs w:val="20"/>
        </w:rPr>
        <w:t>6-19</w:t>
      </w:r>
      <w:r w:rsidR="00310B24" w:rsidRPr="008C322D">
        <w:rPr>
          <w:rFonts w:cstheme="minorHAnsi"/>
          <w:b/>
          <w:sz w:val="20"/>
          <w:szCs w:val="20"/>
        </w:rPr>
        <w:t xml:space="preserve"> credits)</w:t>
      </w:r>
    </w:p>
    <w:p w14:paraId="0E3606B2" w14:textId="6476D0A2" w:rsidR="009E7AD2" w:rsidRPr="008C322D" w:rsidRDefault="009E7AD2" w:rsidP="007B3CAE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____</w:t>
      </w:r>
      <w:r w:rsidRPr="008C322D">
        <w:rPr>
          <w:rFonts w:cstheme="minorHAnsi"/>
          <w:sz w:val="20"/>
          <w:szCs w:val="20"/>
        </w:rPr>
        <w:t xml:space="preserve"> (1</w:t>
      </w:r>
      <w:r w:rsidR="00BE30BB" w:rsidRPr="008C322D">
        <w:rPr>
          <w:rFonts w:cstheme="minorHAnsi"/>
          <w:sz w:val="20"/>
          <w:szCs w:val="20"/>
        </w:rPr>
        <w:t>3-16</w:t>
      </w:r>
      <w:r w:rsidRPr="008C322D">
        <w:rPr>
          <w:rFonts w:cstheme="minorHAnsi"/>
          <w:sz w:val="20"/>
          <w:szCs w:val="20"/>
        </w:rPr>
        <w:t xml:space="preserve">) </w:t>
      </w:r>
      <w:bookmarkStart w:id="0" w:name="_Hlk152840603"/>
      <w:r w:rsidR="001F29DD" w:rsidRPr="008C322D">
        <w:fldChar w:fldCharType="begin"/>
      </w:r>
      <w:r w:rsidR="00A44C9F" w:rsidRPr="008C322D">
        <w:rPr>
          <w:rFonts w:cstheme="minorHAnsi"/>
          <w:sz w:val="20"/>
          <w:szCs w:val="20"/>
        </w:rPr>
        <w:instrText>HYPERLINK "https://engineering.purdue.edu/ABE/academics/advising/abe-degree-requirements"</w:instrText>
      </w:r>
      <w:r w:rsidR="001F29DD" w:rsidRPr="008C322D">
        <w:fldChar w:fldCharType="separate"/>
      </w:r>
      <w:r w:rsidRPr="008C322D">
        <w:rPr>
          <w:rStyle w:val="Hyperlink"/>
          <w:rFonts w:cstheme="minorHAnsi"/>
          <w:sz w:val="20"/>
          <w:szCs w:val="20"/>
        </w:rPr>
        <w:t xml:space="preserve">Agricultural </w:t>
      </w:r>
      <w:proofErr w:type="spellStart"/>
      <w:r w:rsidRPr="008C322D">
        <w:rPr>
          <w:rStyle w:val="Hyperlink"/>
          <w:rFonts w:cstheme="minorHAnsi"/>
          <w:sz w:val="20"/>
          <w:szCs w:val="20"/>
        </w:rPr>
        <w:t>Selectives</w:t>
      </w:r>
      <w:bookmarkEnd w:id="0"/>
      <w:proofErr w:type="spellEnd"/>
      <w:r w:rsidR="001F29DD" w:rsidRPr="008C322D">
        <w:rPr>
          <w:rStyle w:val="Hyperlink"/>
          <w:rFonts w:cstheme="minorHAnsi"/>
          <w:sz w:val="20"/>
          <w:szCs w:val="20"/>
        </w:rPr>
        <w:fldChar w:fldCharType="end"/>
      </w:r>
    </w:p>
    <w:p w14:paraId="6B7E70FE" w14:textId="5E3F45AC" w:rsidR="00BB29D0" w:rsidRPr="008C322D" w:rsidRDefault="002E562F" w:rsidP="007B3CAE">
      <w:pPr>
        <w:rPr>
          <w:rFonts w:cstheme="minorHAnsi"/>
          <w:sz w:val="20"/>
          <w:szCs w:val="20"/>
        </w:rPr>
      </w:pPr>
      <w:r w:rsidRPr="008C322D">
        <w:rPr>
          <w:rFonts w:cstheme="minorHAnsi"/>
          <w:sz w:val="20"/>
          <w:szCs w:val="20"/>
        </w:rPr>
        <w:t>______ (3) ASM Major Selective (any ASM course 40000+ level)</w:t>
      </w:r>
    </w:p>
    <w:p w14:paraId="2BD1DA17" w14:textId="77777777" w:rsidR="00D77781" w:rsidRPr="00D77781" w:rsidRDefault="00D77781" w:rsidP="007B3CAE">
      <w:pPr>
        <w:rPr>
          <w:rFonts w:cstheme="minorHAnsi"/>
          <w:b/>
          <w:sz w:val="10"/>
          <w:szCs w:val="10"/>
        </w:rPr>
      </w:pPr>
    </w:p>
    <w:p w14:paraId="2234F4D6" w14:textId="41EFE931" w:rsidR="007B3CAE" w:rsidRPr="008C322D" w:rsidRDefault="007B3CAE" w:rsidP="007B3CAE">
      <w:pPr>
        <w:rPr>
          <w:rFonts w:cstheme="minorHAnsi"/>
          <w:b/>
          <w:sz w:val="20"/>
          <w:szCs w:val="20"/>
        </w:rPr>
      </w:pPr>
      <w:r w:rsidRPr="008C322D">
        <w:rPr>
          <w:rFonts w:cstheme="minorHAnsi"/>
          <w:b/>
          <w:sz w:val="20"/>
          <w:szCs w:val="20"/>
        </w:rPr>
        <w:t>Other Department/Program Course Requirements (6</w:t>
      </w:r>
      <w:r w:rsidR="001B39C2" w:rsidRPr="008C322D">
        <w:rPr>
          <w:rFonts w:cstheme="minorHAnsi"/>
          <w:b/>
          <w:sz w:val="20"/>
          <w:szCs w:val="20"/>
        </w:rPr>
        <w:t>7</w:t>
      </w:r>
      <w:r w:rsidR="00BE30BB" w:rsidRPr="008C322D">
        <w:rPr>
          <w:rFonts w:cstheme="minorHAnsi"/>
          <w:b/>
          <w:sz w:val="20"/>
          <w:szCs w:val="20"/>
        </w:rPr>
        <w:t xml:space="preserve">-70 </w:t>
      </w:r>
      <w:r w:rsidRPr="008C322D">
        <w:rPr>
          <w:rFonts w:cstheme="minorHAnsi"/>
          <w:b/>
          <w:sz w:val="20"/>
          <w:szCs w:val="20"/>
        </w:rPr>
        <w:t>credits)</w:t>
      </w:r>
    </w:p>
    <w:p w14:paraId="65405DC7" w14:textId="06F173E2" w:rsidR="00310B24" w:rsidRPr="0078110C" w:rsidRDefault="00310B24" w:rsidP="00310B24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____ (</w:t>
      </w:r>
      <w:r w:rsidR="007C21F8" w:rsidRPr="0078110C">
        <w:rPr>
          <w:rFonts w:cstheme="minorHAnsi"/>
          <w:sz w:val="20"/>
          <w:szCs w:val="20"/>
        </w:rPr>
        <w:t>0</w:t>
      </w:r>
      <w:r w:rsidR="009E7AD2" w:rsidRPr="0078110C">
        <w:rPr>
          <w:rFonts w:cstheme="minorHAnsi"/>
          <w:sz w:val="20"/>
          <w:szCs w:val="20"/>
        </w:rPr>
        <w:t>.5</w:t>
      </w:r>
      <w:r w:rsidRPr="0078110C">
        <w:rPr>
          <w:rFonts w:cstheme="minorHAnsi"/>
          <w:sz w:val="20"/>
          <w:szCs w:val="20"/>
        </w:rPr>
        <w:t xml:space="preserve">) </w:t>
      </w:r>
      <w:r w:rsidR="009E7AD2" w:rsidRPr="0078110C">
        <w:rPr>
          <w:rFonts w:cstheme="minorHAnsi"/>
          <w:sz w:val="20"/>
          <w:szCs w:val="20"/>
        </w:rPr>
        <w:t>AGR 10100 Introduction to the College of Agriculture and Purdue University</w:t>
      </w:r>
    </w:p>
    <w:p w14:paraId="36039B64" w14:textId="253FC8B3" w:rsidR="007B3CAE" w:rsidRPr="0078110C" w:rsidRDefault="00310B24" w:rsidP="00310B24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 xml:space="preserve">__ </w:t>
      </w:r>
      <w:r w:rsidR="007B3CAE" w:rsidRPr="0078110C">
        <w:rPr>
          <w:rFonts w:cstheme="minorHAnsi"/>
          <w:sz w:val="20"/>
          <w:szCs w:val="20"/>
        </w:rPr>
        <w:t>(</w:t>
      </w:r>
      <w:r w:rsidR="007C21F8" w:rsidRPr="0078110C">
        <w:rPr>
          <w:rFonts w:cstheme="minorHAnsi"/>
          <w:sz w:val="20"/>
          <w:szCs w:val="20"/>
        </w:rPr>
        <w:t>0</w:t>
      </w:r>
      <w:r w:rsidR="009E7AD2" w:rsidRPr="0078110C">
        <w:rPr>
          <w:rFonts w:cstheme="minorHAnsi"/>
          <w:sz w:val="20"/>
          <w:szCs w:val="20"/>
        </w:rPr>
        <w:t>.5</w:t>
      </w:r>
      <w:r w:rsidR="007B3CAE" w:rsidRPr="0078110C">
        <w:rPr>
          <w:rFonts w:cstheme="minorHAnsi"/>
          <w:sz w:val="20"/>
          <w:szCs w:val="20"/>
        </w:rPr>
        <w:t xml:space="preserve">) </w:t>
      </w:r>
      <w:r w:rsidR="009E7AD2" w:rsidRPr="0078110C">
        <w:rPr>
          <w:rFonts w:cstheme="minorHAnsi"/>
          <w:sz w:val="20"/>
          <w:szCs w:val="20"/>
        </w:rPr>
        <w:t>AGR 11</w:t>
      </w:r>
      <w:r w:rsidR="001B39C2" w:rsidRPr="0078110C">
        <w:rPr>
          <w:rFonts w:cstheme="minorHAnsi"/>
          <w:sz w:val="20"/>
          <w:szCs w:val="20"/>
        </w:rPr>
        <w:t>1</w:t>
      </w:r>
      <w:r w:rsidR="009E7AD2" w:rsidRPr="0078110C">
        <w:rPr>
          <w:rFonts w:cstheme="minorHAnsi"/>
          <w:sz w:val="20"/>
          <w:szCs w:val="20"/>
        </w:rPr>
        <w:t>00 Introduction to Agricultural and Biological Engineering Academic Programs</w:t>
      </w:r>
    </w:p>
    <w:p w14:paraId="6601A6AD" w14:textId="078DD3F8" w:rsidR="00B86628" w:rsidRPr="008C322D" w:rsidRDefault="00B86628" w:rsidP="00B86628">
      <w:pPr>
        <w:rPr>
          <w:rStyle w:val="Hyperlink"/>
          <w:rFonts w:cstheme="minorHAnsi"/>
          <w:color w:val="auto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______</w:t>
      </w:r>
      <w:r w:rsidRPr="008C322D">
        <w:rPr>
          <w:rFonts w:cstheme="minorHAnsi"/>
          <w:sz w:val="20"/>
          <w:szCs w:val="20"/>
        </w:rPr>
        <w:t xml:space="preserve"> (3) </w:t>
      </w:r>
      <w:hyperlink r:id="rId14" w:history="1">
        <w:r w:rsidRPr="008C322D">
          <w:rPr>
            <w:rStyle w:val="Hyperlink"/>
            <w:rFonts w:cstheme="minorHAnsi"/>
            <w:color w:val="auto"/>
            <w:sz w:val="20"/>
            <w:szCs w:val="20"/>
            <w:u w:val="none"/>
          </w:rPr>
          <w:t>AGEC</w:t>
        </w:r>
      </w:hyperlink>
      <w:r w:rsidRPr="008C322D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20300</w:t>
      </w:r>
      <w:r w:rsidR="00E15E51" w:rsidRPr="008C322D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</w:t>
      </w:r>
      <w:hyperlink r:id="rId15" w:history="1">
        <w:r w:rsidRPr="008C322D">
          <w:rPr>
            <w:rStyle w:val="Hyperlink"/>
            <w:rFonts w:cstheme="minorHAnsi"/>
            <w:i/>
            <w:sz w:val="20"/>
            <w:szCs w:val="20"/>
          </w:rPr>
          <w:t>(satisfies UCC Human Cultures: Behavioral/Social Sci requirement</w:t>
        </w:r>
      </w:hyperlink>
      <w:r w:rsidR="00165096" w:rsidRPr="008C322D">
        <w:rPr>
          <w:rFonts w:cstheme="minorHAnsi"/>
          <w:i/>
          <w:sz w:val="20"/>
          <w:szCs w:val="20"/>
        </w:rPr>
        <w:t xml:space="preserve"> </w:t>
      </w:r>
      <w:hyperlink r:id="rId16" w:history="1">
        <w:r w:rsidR="00781B24" w:rsidRPr="008C322D">
          <w:rPr>
            <w:rStyle w:val="Hyperlink"/>
            <w:rFonts w:cstheme="minorHAnsi"/>
            <w:i/>
            <w:sz w:val="20"/>
            <w:szCs w:val="20"/>
          </w:rPr>
          <w:t>&amp;</w:t>
        </w:r>
        <w:r w:rsidR="00165096" w:rsidRPr="008C322D">
          <w:rPr>
            <w:rStyle w:val="Hyperlink"/>
            <w:rFonts w:cstheme="minorHAnsi"/>
            <w:i/>
            <w:sz w:val="20"/>
            <w:szCs w:val="20"/>
          </w:rPr>
          <w:t xml:space="preserve"> COA Economics selective)</w:t>
        </w:r>
      </w:hyperlink>
    </w:p>
    <w:p w14:paraId="6F775870" w14:textId="27B025E7" w:rsidR="00165096" w:rsidRPr="008C322D" w:rsidRDefault="00165096" w:rsidP="00165096">
      <w:pPr>
        <w:rPr>
          <w:rFonts w:cstheme="minorHAnsi"/>
          <w:sz w:val="20"/>
          <w:szCs w:val="20"/>
          <w:u w:val="single"/>
        </w:rPr>
      </w:pPr>
      <w:r w:rsidRPr="008C322D">
        <w:rPr>
          <w:rFonts w:cstheme="minorHAnsi"/>
          <w:sz w:val="20"/>
          <w:szCs w:val="20"/>
        </w:rPr>
        <w:t xml:space="preserve">            </w:t>
      </w:r>
      <w:r w:rsidR="00CD1EF3" w:rsidRPr="008C322D">
        <w:rPr>
          <w:rFonts w:cstheme="minorHAnsi"/>
          <w:sz w:val="20"/>
          <w:szCs w:val="20"/>
        </w:rPr>
        <w:tab/>
      </w:r>
      <w:r w:rsidR="00B86628" w:rsidRPr="008C322D">
        <w:rPr>
          <w:rFonts w:cstheme="minorHAnsi"/>
          <w:sz w:val="20"/>
          <w:szCs w:val="20"/>
        </w:rPr>
        <w:t>O</w:t>
      </w:r>
      <w:r w:rsidR="00333BA6" w:rsidRPr="008C322D">
        <w:rPr>
          <w:rFonts w:cstheme="minorHAnsi"/>
          <w:sz w:val="20"/>
          <w:szCs w:val="20"/>
        </w:rPr>
        <w:t>R</w:t>
      </w:r>
      <w:r w:rsidR="00B86628" w:rsidRPr="008C322D">
        <w:rPr>
          <w:rFonts w:cstheme="minorHAnsi"/>
          <w:sz w:val="20"/>
          <w:szCs w:val="20"/>
        </w:rPr>
        <w:t xml:space="preserve"> (3) </w:t>
      </w:r>
      <w:r w:rsidR="00781B24" w:rsidRPr="008C322D">
        <w:rPr>
          <w:rFonts w:cstheme="minorHAnsi"/>
          <w:sz w:val="20"/>
          <w:szCs w:val="20"/>
        </w:rPr>
        <w:t xml:space="preserve">ECON 25100 </w:t>
      </w:r>
      <w:hyperlink r:id="rId17" w:history="1">
        <w:r w:rsidR="00E15E51" w:rsidRPr="008C322D">
          <w:rPr>
            <w:rStyle w:val="Hyperlink"/>
            <w:rFonts w:cstheme="minorHAnsi"/>
            <w:i/>
            <w:sz w:val="20"/>
            <w:szCs w:val="20"/>
          </w:rPr>
          <w:t>(satisfies UCC Human Cultures: Behavioral/Social Sci requirement</w:t>
        </w:r>
      </w:hyperlink>
      <w:r w:rsidR="00E15E51" w:rsidRPr="008C322D">
        <w:rPr>
          <w:rFonts w:cstheme="minorHAnsi"/>
          <w:i/>
          <w:sz w:val="20"/>
          <w:szCs w:val="20"/>
        </w:rPr>
        <w:t xml:space="preserve"> </w:t>
      </w:r>
      <w:hyperlink r:id="rId18" w:history="1">
        <w:r w:rsidR="00E15E51" w:rsidRPr="008C322D">
          <w:rPr>
            <w:rStyle w:val="Hyperlink"/>
            <w:rFonts w:cstheme="minorHAnsi"/>
            <w:i/>
            <w:sz w:val="20"/>
            <w:szCs w:val="20"/>
          </w:rPr>
          <w:t>&amp; COA Economics selective)</w:t>
        </w:r>
      </w:hyperlink>
    </w:p>
    <w:p w14:paraId="715A871D" w14:textId="7C1C946F" w:rsidR="00310B24" w:rsidRPr="0078110C" w:rsidRDefault="007B3CAE" w:rsidP="00165096">
      <w:pPr>
        <w:rPr>
          <w:rFonts w:cstheme="minorHAnsi"/>
          <w:i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 xml:space="preserve">__ (3) </w:t>
      </w:r>
      <w:r w:rsidR="009E7AD2" w:rsidRPr="0078110C">
        <w:rPr>
          <w:rFonts w:cstheme="minorHAnsi"/>
          <w:sz w:val="20"/>
          <w:szCs w:val="20"/>
        </w:rPr>
        <w:t>AGEC 33100 Principles of Industrial Selling</w:t>
      </w:r>
      <w:r w:rsidR="00310B24" w:rsidRPr="0078110C">
        <w:rPr>
          <w:rFonts w:cstheme="minorHAnsi"/>
          <w:i/>
          <w:sz w:val="20"/>
          <w:szCs w:val="20"/>
        </w:rPr>
        <w:t xml:space="preserve"> </w:t>
      </w:r>
    </w:p>
    <w:p w14:paraId="730F011A" w14:textId="106B039A" w:rsidR="009E7AD2" w:rsidRDefault="009E7AD2" w:rsidP="009E7AD2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____ (3) AGEC 35200 Quantitative Techniques for Firm Decision Making</w:t>
      </w:r>
    </w:p>
    <w:p w14:paraId="0D642E95" w14:textId="41EE3DB0" w:rsidR="00745A3A" w:rsidRDefault="00745A3A" w:rsidP="00745A3A">
      <w:pPr>
        <w:rPr>
          <w:rFonts w:cstheme="minorHAnsi"/>
          <w:sz w:val="20"/>
          <w:szCs w:val="20"/>
        </w:rPr>
      </w:pPr>
      <w:bookmarkStart w:id="1" w:name="_Hlk205208140"/>
      <w:r w:rsidRPr="0078110C">
        <w:rPr>
          <w:rFonts w:cstheme="minorHAnsi"/>
          <w:sz w:val="20"/>
          <w:szCs w:val="20"/>
        </w:rPr>
        <w:t>______ (3) AGEC 45500 Agriculture Law</w:t>
      </w:r>
      <w:r>
        <w:rPr>
          <w:rFonts w:cstheme="minorHAnsi"/>
          <w:sz w:val="20"/>
          <w:szCs w:val="20"/>
        </w:rPr>
        <w:t xml:space="preserve"> </w:t>
      </w:r>
      <w:r w:rsidRPr="0078110C">
        <w:rPr>
          <w:rFonts w:cstheme="minorHAnsi"/>
          <w:sz w:val="20"/>
          <w:szCs w:val="20"/>
        </w:rPr>
        <w:t xml:space="preserve">OR ______ (3) MGMT 45500 Legal Background for Business </w:t>
      </w:r>
    </w:p>
    <w:bookmarkEnd w:id="1"/>
    <w:p w14:paraId="436E8133" w14:textId="7E11A8F0" w:rsidR="00517CAF" w:rsidRPr="0078110C" w:rsidRDefault="00517CAF" w:rsidP="009E7AD2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 (3) AGRY 25500 Soil Science</w:t>
      </w:r>
    </w:p>
    <w:p w14:paraId="6D0DCA31" w14:textId="0DCC05CE" w:rsidR="00116F1F" w:rsidRPr="008C322D" w:rsidRDefault="00116F1F" w:rsidP="00116F1F">
      <w:pPr>
        <w:rPr>
          <w:rFonts w:eastAsia="Times New Roman" w:cstheme="minorHAnsi"/>
          <w:sz w:val="20"/>
          <w:szCs w:val="20"/>
        </w:rPr>
      </w:pPr>
      <w:bookmarkStart w:id="2" w:name="_Hlk205197797"/>
      <w:r w:rsidRPr="0078110C">
        <w:rPr>
          <w:rFonts w:cstheme="minorHAnsi"/>
          <w:sz w:val="20"/>
          <w:szCs w:val="20"/>
        </w:rPr>
        <w:t>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</w:t>
      </w:r>
      <w:r w:rsidRPr="008C322D">
        <w:rPr>
          <w:rFonts w:cstheme="minorHAnsi"/>
          <w:sz w:val="20"/>
          <w:szCs w:val="20"/>
        </w:rPr>
        <w:t xml:space="preserve"> (</w:t>
      </w:r>
      <w:r w:rsidR="009E7AD2" w:rsidRPr="008C322D">
        <w:rPr>
          <w:rFonts w:cstheme="minorHAnsi"/>
          <w:sz w:val="20"/>
          <w:szCs w:val="20"/>
        </w:rPr>
        <w:t>3</w:t>
      </w:r>
      <w:r w:rsidR="00012C4D" w:rsidRPr="008C322D">
        <w:rPr>
          <w:rFonts w:cstheme="minorHAnsi"/>
          <w:sz w:val="20"/>
          <w:szCs w:val="20"/>
        </w:rPr>
        <w:t xml:space="preserve">) CHM </w:t>
      </w:r>
      <w:r w:rsidR="007B3CAE" w:rsidRPr="008C322D">
        <w:rPr>
          <w:rFonts w:cstheme="minorHAnsi"/>
          <w:sz w:val="20"/>
          <w:szCs w:val="20"/>
        </w:rPr>
        <w:t>11</w:t>
      </w:r>
      <w:r w:rsidR="009E7AD2" w:rsidRPr="008C322D">
        <w:rPr>
          <w:rFonts w:cstheme="minorHAnsi"/>
          <w:sz w:val="20"/>
          <w:szCs w:val="20"/>
        </w:rPr>
        <w:t>1</w:t>
      </w:r>
      <w:r w:rsidR="007B3CAE" w:rsidRPr="008C322D">
        <w:rPr>
          <w:rFonts w:cstheme="minorHAnsi"/>
          <w:sz w:val="20"/>
          <w:szCs w:val="20"/>
        </w:rPr>
        <w:t>00 General Chemistry I</w:t>
      </w:r>
      <w:r w:rsidRPr="008C322D">
        <w:rPr>
          <w:rFonts w:cstheme="minorHAnsi"/>
          <w:sz w:val="20"/>
          <w:szCs w:val="20"/>
        </w:rPr>
        <w:t xml:space="preserve"> </w:t>
      </w:r>
      <w:hyperlink r:id="rId19" w:history="1">
        <w:r w:rsidR="00A44C9F" w:rsidRPr="008C322D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A44C9F" w:rsidRPr="008C322D">
        <w:rPr>
          <w:rStyle w:val="Hyperlink"/>
          <w:rFonts w:cstheme="minorHAnsi"/>
          <w:i/>
          <w:iCs/>
          <w:sz w:val="20"/>
          <w:szCs w:val="20"/>
        </w:rPr>
        <w:t xml:space="preserve">&amp; </w:t>
      </w:r>
      <w:hyperlink r:id="rId20" w:history="1">
        <w:r w:rsidR="00A44C9F" w:rsidRPr="008C322D">
          <w:rPr>
            <w:rStyle w:val="Hyperlink"/>
            <w:rFonts w:cstheme="minorHAnsi"/>
            <w:i/>
            <w:iCs/>
            <w:sz w:val="20"/>
            <w:szCs w:val="20"/>
          </w:rPr>
          <w:t>COA Chemistry requirement</w:t>
        </w:r>
      </w:hyperlink>
      <w:r w:rsidR="00A44C9F" w:rsidRPr="008C322D">
        <w:rPr>
          <w:rStyle w:val="Hyperlink"/>
          <w:rFonts w:cstheme="minorHAnsi"/>
          <w:i/>
          <w:iCs/>
          <w:sz w:val="20"/>
          <w:szCs w:val="20"/>
        </w:rPr>
        <w:t>)</w:t>
      </w:r>
    </w:p>
    <w:p w14:paraId="3E0D72C1" w14:textId="5DB59A32" w:rsidR="009C2CE1" w:rsidRPr="008C322D" w:rsidRDefault="002F3336" w:rsidP="007B3CAE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</w:t>
      </w:r>
      <w:r w:rsidRPr="008C322D">
        <w:rPr>
          <w:rFonts w:cstheme="minorHAnsi"/>
          <w:sz w:val="20"/>
          <w:szCs w:val="20"/>
        </w:rPr>
        <w:t xml:space="preserve"> (</w:t>
      </w:r>
      <w:r w:rsidR="009E7AD2" w:rsidRPr="008C322D">
        <w:rPr>
          <w:rFonts w:cstheme="minorHAnsi"/>
          <w:sz w:val="20"/>
          <w:szCs w:val="20"/>
        </w:rPr>
        <w:t>3</w:t>
      </w:r>
      <w:r w:rsidRPr="008C322D">
        <w:rPr>
          <w:rFonts w:cstheme="minorHAnsi"/>
          <w:sz w:val="20"/>
          <w:szCs w:val="20"/>
        </w:rPr>
        <w:t xml:space="preserve">) CHM </w:t>
      </w:r>
      <w:r w:rsidR="007B3CAE" w:rsidRPr="008C322D">
        <w:rPr>
          <w:rFonts w:cstheme="minorHAnsi"/>
          <w:sz w:val="20"/>
          <w:szCs w:val="20"/>
        </w:rPr>
        <w:t>11</w:t>
      </w:r>
      <w:r w:rsidR="009E7AD2" w:rsidRPr="008C322D">
        <w:rPr>
          <w:rFonts w:cstheme="minorHAnsi"/>
          <w:sz w:val="20"/>
          <w:szCs w:val="20"/>
        </w:rPr>
        <w:t>2</w:t>
      </w:r>
      <w:r w:rsidR="007B3CAE" w:rsidRPr="008C322D">
        <w:rPr>
          <w:rFonts w:cstheme="minorHAnsi"/>
          <w:sz w:val="20"/>
          <w:szCs w:val="20"/>
        </w:rPr>
        <w:t xml:space="preserve">00 General Chemistry II </w:t>
      </w:r>
      <w:hyperlink r:id="rId21" w:history="1">
        <w:r w:rsidR="00A44C9F" w:rsidRPr="008C322D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A44C9F" w:rsidRPr="008C322D">
        <w:rPr>
          <w:rStyle w:val="Hyperlink"/>
          <w:rFonts w:cstheme="minorHAnsi"/>
          <w:i/>
          <w:iCs/>
          <w:sz w:val="20"/>
          <w:szCs w:val="20"/>
        </w:rPr>
        <w:t xml:space="preserve">&amp; </w:t>
      </w:r>
      <w:hyperlink r:id="rId22" w:history="1">
        <w:r w:rsidR="00A44C9F" w:rsidRPr="008C322D">
          <w:rPr>
            <w:rStyle w:val="Hyperlink"/>
            <w:rFonts w:cstheme="minorHAnsi"/>
            <w:i/>
            <w:iCs/>
            <w:sz w:val="20"/>
            <w:szCs w:val="20"/>
          </w:rPr>
          <w:t>COA Chemistry requirement</w:t>
        </w:r>
      </w:hyperlink>
      <w:r w:rsidR="00A44C9F" w:rsidRPr="008C322D">
        <w:rPr>
          <w:rStyle w:val="Hyperlink"/>
          <w:rFonts w:cstheme="minorHAnsi"/>
          <w:i/>
          <w:iCs/>
          <w:sz w:val="20"/>
          <w:szCs w:val="20"/>
        </w:rPr>
        <w:t>)</w:t>
      </w:r>
    </w:p>
    <w:p w14:paraId="6637E653" w14:textId="77777777" w:rsidR="00A44C9F" w:rsidRPr="008C322D" w:rsidRDefault="00E5092E" w:rsidP="00E92191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</w:t>
      </w:r>
      <w:r w:rsidRPr="008C322D">
        <w:rPr>
          <w:rFonts w:cstheme="minorHAnsi"/>
          <w:sz w:val="20"/>
          <w:szCs w:val="20"/>
        </w:rPr>
        <w:t xml:space="preserve"> (</w:t>
      </w:r>
      <w:r w:rsidR="00D52EB2" w:rsidRPr="008C322D">
        <w:rPr>
          <w:rFonts w:cstheme="minorHAnsi"/>
          <w:sz w:val="20"/>
          <w:szCs w:val="20"/>
        </w:rPr>
        <w:t>3</w:t>
      </w:r>
      <w:r w:rsidRPr="008C322D">
        <w:rPr>
          <w:rFonts w:cstheme="minorHAnsi"/>
          <w:sz w:val="20"/>
          <w:szCs w:val="20"/>
        </w:rPr>
        <w:t>) MA 16</w:t>
      </w:r>
      <w:r w:rsidR="009E7AD2" w:rsidRPr="008C322D">
        <w:rPr>
          <w:rFonts w:cstheme="minorHAnsi"/>
          <w:sz w:val="20"/>
          <w:szCs w:val="20"/>
        </w:rPr>
        <w:t>01</w:t>
      </w:r>
      <w:r w:rsidRPr="008C322D">
        <w:rPr>
          <w:rFonts w:cstheme="minorHAnsi"/>
          <w:sz w:val="20"/>
          <w:szCs w:val="20"/>
        </w:rPr>
        <w:t xml:space="preserve">0 </w:t>
      </w:r>
      <w:r w:rsidR="009E7AD2" w:rsidRPr="008C322D">
        <w:rPr>
          <w:rFonts w:cstheme="minorHAnsi"/>
          <w:sz w:val="20"/>
          <w:szCs w:val="20"/>
        </w:rPr>
        <w:t>Applied</w:t>
      </w:r>
      <w:r w:rsidRPr="008C322D">
        <w:rPr>
          <w:rFonts w:cstheme="minorHAnsi"/>
          <w:sz w:val="20"/>
          <w:szCs w:val="20"/>
        </w:rPr>
        <w:t xml:space="preserve"> Calculus I </w:t>
      </w:r>
      <w:hyperlink r:id="rId23" w:history="1">
        <w:r w:rsidR="00A44C9F" w:rsidRPr="008C322D">
          <w:rPr>
            <w:rStyle w:val="Hyperlink"/>
            <w:rFonts w:cstheme="minorHAnsi"/>
            <w:i/>
            <w:sz w:val="20"/>
            <w:szCs w:val="20"/>
          </w:rPr>
          <w:t>(satisfies UCC Quantitative Reasoning</w:t>
        </w:r>
      </w:hyperlink>
      <w:r w:rsidR="00A44C9F" w:rsidRPr="008C322D">
        <w:rPr>
          <w:rStyle w:val="Hyperlink"/>
          <w:rFonts w:cstheme="minorHAnsi"/>
          <w:i/>
          <w:sz w:val="20"/>
          <w:szCs w:val="20"/>
        </w:rPr>
        <w:t xml:space="preserve"> </w:t>
      </w:r>
      <w:hyperlink r:id="rId24" w:history="1">
        <w:r w:rsidR="00A44C9F" w:rsidRPr="008C322D">
          <w:rPr>
            <w:rStyle w:val="Hyperlink"/>
            <w:rFonts w:cstheme="minorHAnsi"/>
            <w:i/>
            <w:sz w:val="20"/>
            <w:szCs w:val="20"/>
          </w:rPr>
          <w:t>&amp; COA Calculus requirements)</w:t>
        </w:r>
      </w:hyperlink>
    </w:p>
    <w:p w14:paraId="3E6E4BB9" w14:textId="77777777" w:rsidR="00745A3A" w:rsidRPr="00077E6B" w:rsidRDefault="00745A3A" w:rsidP="00745A3A">
      <w:pPr>
        <w:rPr>
          <w:rFonts w:cstheme="minorHAnsi"/>
          <w:sz w:val="20"/>
          <w:szCs w:val="20"/>
        </w:rPr>
      </w:pPr>
      <w:bookmarkStart w:id="3" w:name="_Hlk205210995"/>
      <w:bookmarkStart w:id="4" w:name="_Hlk205197869"/>
      <w:bookmarkStart w:id="5" w:name="_Hlk205198832"/>
      <w:bookmarkEnd w:id="2"/>
      <w:r w:rsidRPr="00077E6B">
        <w:rPr>
          <w:rFonts w:cstheme="minorHAnsi"/>
          <w:sz w:val="20"/>
          <w:szCs w:val="20"/>
          <w:u w:val="single"/>
        </w:rPr>
        <w:t>______</w:t>
      </w:r>
      <w:r w:rsidRPr="00077E6B">
        <w:rPr>
          <w:rFonts w:cstheme="minorHAnsi"/>
          <w:sz w:val="20"/>
          <w:szCs w:val="20"/>
        </w:rPr>
        <w:t xml:space="preserve"> (3) MGMT 21200 Business Accounting</w:t>
      </w:r>
      <w:r>
        <w:rPr>
          <w:rFonts w:cstheme="minorHAnsi"/>
          <w:sz w:val="20"/>
          <w:szCs w:val="20"/>
        </w:rPr>
        <w:t xml:space="preserve"> </w:t>
      </w:r>
      <w:r w:rsidRPr="00077E6B">
        <w:rPr>
          <w:rFonts w:cstheme="minorHAnsi"/>
          <w:sz w:val="20"/>
          <w:szCs w:val="20"/>
        </w:rPr>
        <w:t>OR _____ (3)</w:t>
      </w:r>
      <w:r>
        <w:rPr>
          <w:rFonts w:cstheme="minorHAnsi"/>
          <w:sz w:val="20"/>
          <w:szCs w:val="20"/>
        </w:rPr>
        <w:t xml:space="preserve"> </w:t>
      </w:r>
      <w:r w:rsidRPr="00077E6B">
        <w:rPr>
          <w:rFonts w:cstheme="minorHAnsi"/>
          <w:sz w:val="20"/>
          <w:szCs w:val="20"/>
        </w:rPr>
        <w:t xml:space="preserve">MGMT 20000 Introductory Accounting  </w:t>
      </w:r>
    </w:p>
    <w:bookmarkEnd w:id="3"/>
    <w:p w14:paraId="2D630323" w14:textId="64231781" w:rsidR="00D52EB2" w:rsidRPr="008C322D" w:rsidRDefault="00D52EB2" w:rsidP="00D52EB2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____</w:t>
      </w:r>
      <w:r w:rsidRPr="008C322D">
        <w:rPr>
          <w:rFonts w:cstheme="minorHAnsi"/>
          <w:sz w:val="20"/>
          <w:szCs w:val="20"/>
        </w:rPr>
        <w:t xml:space="preserve"> (3) PHYS 2</w:t>
      </w:r>
      <w:r w:rsidR="002D097C" w:rsidRPr="008C322D">
        <w:rPr>
          <w:rFonts w:cstheme="minorHAnsi"/>
          <w:sz w:val="20"/>
          <w:szCs w:val="20"/>
        </w:rPr>
        <w:t>14</w:t>
      </w:r>
      <w:r w:rsidRPr="008C322D">
        <w:rPr>
          <w:rFonts w:cstheme="minorHAnsi"/>
          <w:sz w:val="20"/>
          <w:szCs w:val="20"/>
        </w:rPr>
        <w:t xml:space="preserve">00 </w:t>
      </w:r>
      <w:r w:rsidR="007C21F8" w:rsidRPr="008C322D">
        <w:rPr>
          <w:rFonts w:cstheme="minorHAnsi"/>
          <w:sz w:val="20"/>
          <w:szCs w:val="20"/>
        </w:rPr>
        <w:t>The Nature of Physics</w:t>
      </w:r>
      <w:r w:rsidRPr="008C322D">
        <w:rPr>
          <w:rFonts w:cstheme="minorHAnsi"/>
          <w:sz w:val="20"/>
          <w:szCs w:val="20"/>
        </w:rPr>
        <w:t xml:space="preserve"> </w:t>
      </w:r>
      <w:hyperlink r:id="rId25" w:history="1">
        <w:r w:rsidR="000B102B" w:rsidRPr="008C322D">
          <w:rPr>
            <w:rStyle w:val="Hyperlink"/>
            <w:rFonts w:cstheme="minorHAnsi"/>
            <w:sz w:val="20"/>
            <w:szCs w:val="20"/>
          </w:rPr>
          <w:t>(satisfies COA Additional Math and/or Science Selective)</w:t>
        </w:r>
      </w:hyperlink>
    </w:p>
    <w:p w14:paraId="542C9EAC" w14:textId="44A3650D" w:rsidR="00E5092E" w:rsidRPr="008C322D" w:rsidRDefault="00E5092E" w:rsidP="00E5092E">
      <w:pPr>
        <w:rPr>
          <w:rStyle w:val="Hyperlink"/>
          <w:rFonts w:cstheme="minorHAnsi"/>
          <w:i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</w:t>
      </w:r>
      <w:r w:rsidRPr="008C322D">
        <w:rPr>
          <w:rFonts w:cstheme="minorHAnsi"/>
          <w:sz w:val="20"/>
          <w:szCs w:val="20"/>
        </w:rPr>
        <w:t xml:space="preserve"> (</w:t>
      </w:r>
      <w:r w:rsidR="009E7AD2" w:rsidRPr="008C322D">
        <w:rPr>
          <w:rFonts w:cstheme="minorHAnsi"/>
          <w:sz w:val="20"/>
          <w:szCs w:val="20"/>
        </w:rPr>
        <w:t>3</w:t>
      </w:r>
      <w:r w:rsidRPr="008C322D">
        <w:rPr>
          <w:rFonts w:cstheme="minorHAnsi"/>
          <w:sz w:val="20"/>
          <w:szCs w:val="20"/>
        </w:rPr>
        <w:t xml:space="preserve">) </w:t>
      </w:r>
      <w:r w:rsidR="009E7AD2" w:rsidRPr="008C322D">
        <w:rPr>
          <w:rFonts w:cstheme="minorHAnsi"/>
          <w:sz w:val="20"/>
          <w:szCs w:val="20"/>
        </w:rPr>
        <w:t xml:space="preserve">STAT 30100 Elementary Statistical Methods </w:t>
      </w:r>
      <w:hyperlink r:id="rId26" w:history="1">
        <w:r w:rsidR="00A44C9F" w:rsidRPr="008C322D">
          <w:rPr>
            <w:rStyle w:val="Hyperlink"/>
            <w:rFonts w:cstheme="minorHAnsi"/>
            <w:i/>
            <w:sz w:val="20"/>
            <w:szCs w:val="20"/>
          </w:rPr>
          <w:t xml:space="preserve">(satisfies a UCC Information Literacy </w:t>
        </w:r>
      </w:hyperlink>
      <w:r w:rsidR="00A44C9F" w:rsidRPr="008C322D">
        <w:rPr>
          <w:rStyle w:val="Hyperlink"/>
          <w:rFonts w:cstheme="minorHAnsi"/>
          <w:i/>
          <w:sz w:val="20"/>
          <w:szCs w:val="20"/>
        </w:rPr>
        <w:t xml:space="preserve">&amp; </w:t>
      </w:r>
      <w:hyperlink r:id="rId27" w:history="1">
        <w:r w:rsidR="00A44C9F" w:rsidRPr="008C322D">
          <w:rPr>
            <w:rStyle w:val="Hyperlink"/>
            <w:rFonts w:cstheme="minorHAnsi"/>
            <w:i/>
            <w:sz w:val="20"/>
            <w:szCs w:val="20"/>
          </w:rPr>
          <w:t>COA Statistics requirement)</w:t>
        </w:r>
      </w:hyperlink>
    </w:p>
    <w:p w14:paraId="1D0ED3F3" w14:textId="5F14F99D" w:rsidR="009E7AD2" w:rsidRPr="008C322D" w:rsidRDefault="009E7AD2" w:rsidP="005E3B97">
      <w:pPr>
        <w:rPr>
          <w:rFonts w:cstheme="minorHAnsi"/>
          <w:sz w:val="20"/>
          <w:szCs w:val="20"/>
        </w:rPr>
      </w:pPr>
      <w:bookmarkStart w:id="6" w:name="_Hlk205197849"/>
      <w:bookmarkEnd w:id="4"/>
      <w:r w:rsidRPr="0078110C">
        <w:rPr>
          <w:rFonts w:cstheme="minorHAnsi"/>
          <w:sz w:val="20"/>
          <w:szCs w:val="20"/>
        </w:rPr>
        <w:t>___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</w:t>
      </w:r>
      <w:r w:rsidRPr="008C322D">
        <w:rPr>
          <w:rFonts w:cstheme="minorHAnsi"/>
          <w:sz w:val="20"/>
          <w:szCs w:val="20"/>
        </w:rPr>
        <w:t xml:space="preserve"> (3) </w:t>
      </w:r>
      <w:hyperlink r:id="rId28" w:history="1">
        <w:r w:rsidRPr="008C322D">
          <w:rPr>
            <w:rStyle w:val="Hyperlink"/>
            <w:rFonts w:cstheme="minorHAnsi"/>
            <w:sz w:val="20"/>
            <w:szCs w:val="20"/>
          </w:rPr>
          <w:t>Marketing Selective</w:t>
        </w:r>
      </w:hyperlink>
      <w:r w:rsidR="00144478" w:rsidRPr="008C322D">
        <w:rPr>
          <w:rFonts w:cstheme="minorHAnsi"/>
          <w:sz w:val="20"/>
          <w:szCs w:val="20"/>
        </w:rPr>
        <w:t xml:space="preserve"> </w:t>
      </w:r>
    </w:p>
    <w:p w14:paraId="2BE1C91B" w14:textId="6926934A" w:rsidR="009E7AD2" w:rsidRPr="008C322D" w:rsidRDefault="009E7AD2" w:rsidP="009E7AD2">
      <w:pPr>
        <w:rPr>
          <w:rFonts w:cstheme="minorHAnsi"/>
          <w:i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____</w:t>
      </w:r>
      <w:r w:rsidRPr="008C322D">
        <w:rPr>
          <w:rFonts w:cstheme="minorHAnsi"/>
          <w:sz w:val="20"/>
          <w:szCs w:val="20"/>
        </w:rPr>
        <w:t xml:space="preserve"> (</w:t>
      </w:r>
      <w:r w:rsidR="00144478" w:rsidRPr="008C322D">
        <w:rPr>
          <w:rFonts w:cstheme="minorHAnsi"/>
          <w:sz w:val="20"/>
          <w:szCs w:val="20"/>
        </w:rPr>
        <w:t>8</w:t>
      </w:r>
      <w:r w:rsidRPr="008C322D">
        <w:rPr>
          <w:rFonts w:cstheme="minorHAnsi"/>
          <w:sz w:val="20"/>
          <w:szCs w:val="20"/>
        </w:rPr>
        <w:t xml:space="preserve">) </w:t>
      </w:r>
      <w:hyperlink r:id="rId29" w:history="1">
        <w:r w:rsidRPr="008C322D">
          <w:rPr>
            <w:rStyle w:val="Hyperlink"/>
            <w:rFonts w:cstheme="minorHAnsi"/>
            <w:sz w:val="20"/>
            <w:szCs w:val="20"/>
          </w:rPr>
          <w:t>Biological Science Selective</w:t>
        </w:r>
      </w:hyperlink>
      <w:r w:rsidR="00144478" w:rsidRPr="008C322D">
        <w:rPr>
          <w:rFonts w:cstheme="minorHAnsi"/>
          <w:sz w:val="20"/>
          <w:szCs w:val="20"/>
        </w:rPr>
        <w:t xml:space="preserve">  </w:t>
      </w:r>
    </w:p>
    <w:p w14:paraId="4B8028D4" w14:textId="23EB5779" w:rsidR="00116F1F" w:rsidRPr="00BE0DAB" w:rsidRDefault="009C2CE1" w:rsidP="009C2CE1">
      <w:pPr>
        <w:rPr>
          <w:rFonts w:cstheme="minorHAnsi"/>
          <w:color w:val="00B050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</w:t>
      </w:r>
      <w:r w:rsidRPr="008C322D">
        <w:rPr>
          <w:rFonts w:cstheme="minorHAnsi"/>
          <w:sz w:val="20"/>
          <w:szCs w:val="20"/>
        </w:rPr>
        <w:t xml:space="preserve"> </w:t>
      </w:r>
      <w:r w:rsidRPr="00BE0DAB">
        <w:rPr>
          <w:rFonts w:cstheme="minorHAnsi"/>
          <w:color w:val="00B050"/>
          <w:sz w:val="20"/>
          <w:szCs w:val="20"/>
        </w:rPr>
        <w:t>(</w:t>
      </w:r>
      <w:r w:rsidR="00BE0DAB" w:rsidRPr="00BE0DAB">
        <w:rPr>
          <w:rFonts w:cstheme="minorHAnsi"/>
          <w:color w:val="00B050"/>
          <w:sz w:val="20"/>
          <w:szCs w:val="20"/>
        </w:rPr>
        <w:t>9</w:t>
      </w:r>
      <w:r w:rsidRPr="00BE0DAB">
        <w:rPr>
          <w:rFonts w:cstheme="minorHAnsi"/>
          <w:color w:val="00B050"/>
          <w:sz w:val="20"/>
          <w:szCs w:val="20"/>
        </w:rPr>
        <w:t xml:space="preserve">) </w:t>
      </w:r>
      <w:r w:rsidR="00BE0DAB" w:rsidRPr="00BE0DAB">
        <w:rPr>
          <w:rFonts w:cstheme="minorHAnsi"/>
          <w:color w:val="00B050"/>
          <w:sz w:val="20"/>
          <w:szCs w:val="20"/>
        </w:rPr>
        <w:t xml:space="preserve">Career Readiness </w:t>
      </w:r>
      <w:proofErr w:type="spellStart"/>
      <w:r w:rsidR="00BE0DAB" w:rsidRPr="00BE0DAB">
        <w:rPr>
          <w:rFonts w:cstheme="minorHAnsi"/>
          <w:color w:val="00B050"/>
          <w:sz w:val="20"/>
          <w:szCs w:val="20"/>
        </w:rPr>
        <w:t>Selectives</w:t>
      </w:r>
      <w:proofErr w:type="spellEnd"/>
    </w:p>
    <w:p w14:paraId="760E3C37" w14:textId="795AEC81" w:rsidR="0069601E" w:rsidRPr="008C322D" w:rsidRDefault="0069601E" w:rsidP="002F3336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____</w:t>
      </w:r>
      <w:r w:rsidRPr="008C322D">
        <w:rPr>
          <w:rFonts w:cstheme="minorHAnsi"/>
          <w:sz w:val="20"/>
          <w:szCs w:val="20"/>
        </w:rPr>
        <w:t xml:space="preserve"> (3) </w:t>
      </w:r>
      <w:hyperlink r:id="rId30" w:history="1">
        <w:r w:rsidRPr="008C322D">
          <w:rPr>
            <w:rStyle w:val="Hyperlink"/>
            <w:rFonts w:cstheme="minorHAnsi"/>
            <w:sz w:val="20"/>
            <w:szCs w:val="20"/>
          </w:rPr>
          <w:t>Humanities or Social Science Selective (30000+ level)</w:t>
        </w:r>
      </w:hyperlink>
    </w:p>
    <w:p w14:paraId="52E211A9" w14:textId="5AB3B0D1" w:rsidR="0069601E" w:rsidRPr="008C322D" w:rsidRDefault="0069601E" w:rsidP="0069601E">
      <w:pPr>
        <w:rPr>
          <w:rStyle w:val="Hyperlink"/>
          <w:rFonts w:cstheme="minorHAnsi"/>
          <w:i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</w:t>
      </w:r>
      <w:r w:rsidRPr="008C322D">
        <w:rPr>
          <w:rFonts w:cstheme="minorHAnsi"/>
          <w:sz w:val="20"/>
          <w:szCs w:val="20"/>
        </w:rPr>
        <w:t xml:space="preserve"> (3) </w:t>
      </w:r>
      <w:hyperlink r:id="rId31" w:history="1">
        <w:r w:rsidRPr="008C322D">
          <w:rPr>
            <w:rStyle w:val="Hyperlink"/>
            <w:rFonts w:cstheme="minorHAnsi"/>
            <w:sz w:val="20"/>
            <w:szCs w:val="20"/>
          </w:rPr>
          <w:t>Oral Communication Selective</w:t>
        </w:r>
      </w:hyperlink>
      <w:r w:rsidRPr="008C322D">
        <w:rPr>
          <w:rFonts w:cstheme="minorHAnsi"/>
          <w:sz w:val="20"/>
          <w:szCs w:val="20"/>
        </w:rPr>
        <w:t xml:space="preserve"> </w:t>
      </w:r>
      <w:hyperlink r:id="rId32" w:history="1">
        <w:r w:rsidRPr="008C322D">
          <w:rPr>
            <w:rStyle w:val="Hyperlink"/>
            <w:rFonts w:cstheme="minorHAnsi"/>
            <w:i/>
            <w:sz w:val="20"/>
            <w:szCs w:val="20"/>
          </w:rPr>
          <w:t>(satisfies UCC Oral Communication requirement)</w:t>
        </w:r>
      </w:hyperlink>
    </w:p>
    <w:p w14:paraId="47A3FE71" w14:textId="6F604CA9" w:rsidR="00921885" w:rsidRPr="008C322D" w:rsidRDefault="00921885" w:rsidP="0069601E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</w:t>
      </w:r>
      <w:r w:rsidRPr="008C322D">
        <w:rPr>
          <w:rFonts w:cstheme="minorHAnsi"/>
          <w:sz w:val="20"/>
          <w:szCs w:val="20"/>
        </w:rPr>
        <w:t xml:space="preserve"> (1-3) </w:t>
      </w:r>
      <w:hyperlink r:id="rId33" w:history="1">
        <w:r w:rsidRPr="008C322D">
          <w:rPr>
            <w:rStyle w:val="Hyperlink"/>
            <w:rFonts w:cstheme="minorHAnsi"/>
            <w:sz w:val="20"/>
            <w:szCs w:val="20"/>
          </w:rPr>
          <w:t>Science, Technology &amp; Society Selective</w:t>
        </w:r>
      </w:hyperlink>
      <w:r w:rsidRPr="008C322D">
        <w:rPr>
          <w:rFonts w:cstheme="minorHAnsi"/>
          <w:sz w:val="20"/>
          <w:szCs w:val="20"/>
        </w:rPr>
        <w:t xml:space="preserve"> </w:t>
      </w:r>
      <w:hyperlink r:id="rId34" w:history="1">
        <w:r w:rsidR="00A44C9F" w:rsidRPr="008C322D">
          <w:rPr>
            <w:rStyle w:val="Hyperlink"/>
            <w:rFonts w:cstheme="minorHAnsi"/>
            <w:i/>
            <w:sz w:val="20"/>
            <w:szCs w:val="20"/>
          </w:rPr>
          <w:t>(satisfies UCC &amp; COA Science, Technology &amp; Society requirement)</w:t>
        </w:r>
      </w:hyperlink>
    </w:p>
    <w:p w14:paraId="7713EFC3" w14:textId="395217BA" w:rsidR="0069601E" w:rsidRPr="008C322D" w:rsidRDefault="0069601E" w:rsidP="0069601E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>____</w:t>
      </w:r>
      <w:r w:rsidRPr="008C322D">
        <w:rPr>
          <w:rFonts w:cstheme="minorHAnsi"/>
          <w:sz w:val="20"/>
          <w:szCs w:val="20"/>
        </w:rPr>
        <w:t xml:space="preserve"> (3-4) </w:t>
      </w:r>
      <w:hyperlink r:id="rId35" w:history="1">
        <w:r w:rsidRPr="008C322D">
          <w:rPr>
            <w:rStyle w:val="Hyperlink"/>
            <w:rFonts w:cstheme="minorHAnsi"/>
            <w:sz w:val="20"/>
            <w:szCs w:val="20"/>
          </w:rPr>
          <w:t>Written Communication Selective</w:t>
        </w:r>
      </w:hyperlink>
      <w:r w:rsidRPr="008C322D">
        <w:rPr>
          <w:rFonts w:cstheme="minorHAnsi"/>
          <w:sz w:val="20"/>
          <w:szCs w:val="20"/>
        </w:rPr>
        <w:t xml:space="preserve"> </w:t>
      </w:r>
      <w:hyperlink r:id="rId36" w:history="1">
        <w:r w:rsidR="00921885" w:rsidRPr="008C322D">
          <w:rPr>
            <w:rStyle w:val="Hyperlink"/>
            <w:rFonts w:cstheme="minorHAnsi"/>
            <w:i/>
            <w:sz w:val="20"/>
            <w:szCs w:val="20"/>
          </w:rPr>
          <w:t>(satisfies UCC Written Communication requirement)</w:t>
        </w:r>
      </w:hyperlink>
    </w:p>
    <w:p w14:paraId="1CA0FB56" w14:textId="3C21D85A" w:rsidR="0069601E" w:rsidRPr="008C322D" w:rsidRDefault="0069601E" w:rsidP="0069601E">
      <w:pPr>
        <w:rPr>
          <w:rFonts w:cstheme="minorHAnsi"/>
          <w:sz w:val="20"/>
          <w:szCs w:val="20"/>
        </w:rPr>
      </w:pPr>
      <w:r w:rsidRPr="0078110C">
        <w:rPr>
          <w:rFonts w:cstheme="minorHAnsi"/>
          <w:sz w:val="20"/>
          <w:szCs w:val="20"/>
        </w:rPr>
        <w:t>___</w:t>
      </w:r>
      <w:r w:rsidR="00235B38" w:rsidRPr="0078110C">
        <w:rPr>
          <w:rFonts w:cstheme="minorHAnsi"/>
          <w:sz w:val="20"/>
          <w:szCs w:val="20"/>
        </w:rPr>
        <w:t>_</w:t>
      </w:r>
      <w:r w:rsidRPr="0078110C">
        <w:rPr>
          <w:rFonts w:cstheme="minorHAnsi"/>
          <w:sz w:val="20"/>
          <w:szCs w:val="20"/>
        </w:rPr>
        <w:t xml:space="preserve">__ </w:t>
      </w:r>
      <w:r w:rsidRPr="008C322D">
        <w:rPr>
          <w:rFonts w:cstheme="minorHAnsi"/>
          <w:sz w:val="20"/>
          <w:szCs w:val="20"/>
        </w:rPr>
        <w:t xml:space="preserve">(3) </w:t>
      </w:r>
      <w:hyperlink r:id="rId37" w:history="1">
        <w:r w:rsidRPr="008C322D">
          <w:rPr>
            <w:rStyle w:val="Hyperlink"/>
            <w:rFonts w:cstheme="minorHAnsi"/>
            <w:sz w:val="20"/>
            <w:szCs w:val="20"/>
          </w:rPr>
          <w:t>Written or Oral Communication Selective</w:t>
        </w:r>
      </w:hyperlink>
      <w:r w:rsidRPr="008C322D">
        <w:rPr>
          <w:rFonts w:cstheme="minorHAnsi"/>
          <w:sz w:val="20"/>
          <w:szCs w:val="20"/>
        </w:rPr>
        <w:t xml:space="preserve"> (20000+ level)</w:t>
      </w:r>
    </w:p>
    <w:p w14:paraId="66EF2626" w14:textId="5DBBF75B" w:rsidR="00C77811" w:rsidRDefault="00C77811" w:rsidP="00C77811">
      <w:pPr>
        <w:rPr>
          <w:rFonts w:cstheme="minorHAnsi"/>
          <w:sz w:val="20"/>
          <w:szCs w:val="20"/>
        </w:rPr>
      </w:pPr>
      <w:bookmarkStart w:id="7" w:name="_Hlk109117145"/>
    </w:p>
    <w:p w14:paraId="4885A297" w14:textId="7277546F" w:rsidR="00A454B5" w:rsidRDefault="00A454B5" w:rsidP="00A454B5">
      <w:pPr>
        <w:rPr>
          <w:rFonts w:cstheme="minorHAnsi"/>
          <w:sz w:val="20"/>
          <w:szCs w:val="20"/>
        </w:rPr>
      </w:pPr>
    </w:p>
    <w:bookmarkEnd w:id="7"/>
    <w:bookmarkEnd w:id="6"/>
    <w:bookmarkEnd w:id="5"/>
    <w:p w14:paraId="3AE28D93" w14:textId="77777777" w:rsidR="008C322D" w:rsidRDefault="008C322D" w:rsidP="008C322D">
      <w:pPr>
        <w:rPr>
          <w:rFonts w:cstheme="minorHAnsi"/>
          <w:sz w:val="20"/>
          <w:szCs w:val="20"/>
          <w:u w:val="single"/>
        </w:rPr>
      </w:pPr>
    </w:p>
    <w:p w14:paraId="67B436EC" w14:textId="77777777" w:rsidR="00C77811" w:rsidRDefault="00C77811" w:rsidP="008C322D">
      <w:pPr>
        <w:rPr>
          <w:rFonts w:cstheme="minorHAnsi"/>
          <w:color w:val="000000"/>
          <w:sz w:val="20"/>
          <w:szCs w:val="20"/>
        </w:rPr>
      </w:pPr>
      <w:bookmarkStart w:id="8" w:name="_Hlk205199040"/>
    </w:p>
    <w:p w14:paraId="6B90FBFF" w14:textId="77777777" w:rsidR="00C77811" w:rsidRDefault="00C77811" w:rsidP="008C322D">
      <w:pPr>
        <w:rPr>
          <w:rFonts w:cstheme="minorHAnsi"/>
          <w:color w:val="000000"/>
          <w:sz w:val="20"/>
          <w:szCs w:val="20"/>
        </w:rPr>
      </w:pPr>
    </w:p>
    <w:p w14:paraId="56A2A0DF" w14:textId="77777777" w:rsidR="00C77811" w:rsidRDefault="00C77811" w:rsidP="008C322D">
      <w:pPr>
        <w:rPr>
          <w:rFonts w:cstheme="minorHAnsi"/>
          <w:color w:val="000000"/>
          <w:sz w:val="20"/>
          <w:szCs w:val="20"/>
        </w:rPr>
      </w:pPr>
    </w:p>
    <w:p w14:paraId="1F153077" w14:textId="34204FD0" w:rsidR="00BE47A4" w:rsidRPr="008C322D" w:rsidRDefault="005820DF" w:rsidP="008C322D">
      <w:pPr>
        <w:rPr>
          <w:rFonts w:cstheme="minorHAnsi"/>
          <w:sz w:val="20"/>
          <w:szCs w:val="20"/>
        </w:rPr>
      </w:pPr>
      <w:r w:rsidRPr="008C322D">
        <w:rPr>
          <w:rFonts w:cstheme="minorHAnsi"/>
          <w:color w:val="000000"/>
          <w:sz w:val="20"/>
          <w:szCs w:val="20"/>
        </w:rPr>
        <w:lastRenderedPageBreak/>
        <w:t>Suggested Arrangement of Courses</w:t>
      </w:r>
      <w:r w:rsidR="008C322D" w:rsidRPr="008C322D">
        <w:rPr>
          <w:rFonts w:cstheme="minorHAnsi"/>
          <w:color w:val="000000"/>
          <w:sz w:val="20"/>
          <w:szCs w:val="20"/>
        </w:rPr>
        <w:t>; Please see your academic advisor for other options creating your personalized plan of study</w:t>
      </w:r>
    </w:p>
    <w:p w14:paraId="1D41C6D6" w14:textId="2F7BD7ED" w:rsidR="00314AEA" w:rsidRPr="008C322D" w:rsidRDefault="00BE47A4" w:rsidP="008C322D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8C322D">
        <w:rPr>
          <w:rFonts w:cstheme="minorHAnsi"/>
          <w:color w:val="000000"/>
          <w:sz w:val="20"/>
          <w:szCs w:val="20"/>
        </w:rPr>
        <w:t>Note that course placement is dependent upon both pre-requisite requirements as well as limited offering terms (</w:t>
      </w:r>
      <w:r w:rsidR="00B6195F" w:rsidRPr="008C322D">
        <w:rPr>
          <w:rFonts w:cstheme="minorHAnsi"/>
          <w:color w:val="000000"/>
          <w:sz w:val="20"/>
          <w:szCs w:val="20"/>
        </w:rPr>
        <w:t>i.e. Course</w:t>
      </w:r>
      <w:r w:rsidRPr="008C322D">
        <w:rPr>
          <w:rFonts w:cstheme="minorHAnsi"/>
          <w:color w:val="000000"/>
          <w:sz w:val="20"/>
          <w:szCs w:val="20"/>
        </w:rPr>
        <w:t xml:space="preserve"> may only be offered in Fall or Spring terms – not both)</w:t>
      </w:r>
    </w:p>
    <w:bookmarkEnd w:id="8"/>
    <w:p w14:paraId="3F04B5D9" w14:textId="2C25DEAE" w:rsidR="005820DF" w:rsidRPr="008C322D" w:rsidRDefault="005820DF" w:rsidP="00314AEA">
      <w:pPr>
        <w:autoSpaceDE w:val="0"/>
        <w:autoSpaceDN w:val="0"/>
        <w:adjustRightInd w:val="0"/>
        <w:jc w:val="center"/>
        <w:rPr>
          <w:rFonts w:cstheme="minorHAnsi"/>
          <w:color w:val="000000"/>
          <w:sz w:val="20"/>
          <w:szCs w:val="20"/>
        </w:rPr>
      </w:pPr>
    </w:p>
    <w:tbl>
      <w:tblPr>
        <w:tblW w:w="11375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2606"/>
        <w:gridCol w:w="2290"/>
        <w:gridCol w:w="792"/>
        <w:gridCol w:w="2768"/>
        <w:gridCol w:w="2128"/>
      </w:tblGrid>
      <w:tr w:rsidR="005820DF" w:rsidRPr="008C322D" w14:paraId="6659B91E" w14:textId="77777777" w:rsidTr="00D77781">
        <w:trPr>
          <w:trHeight w:val="360"/>
          <w:tblHeader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0CCA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7BBF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1st Year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2A7A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46DD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5D22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1st Year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BAD2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0A260F" w:rsidRPr="008C322D" w14:paraId="09105941" w14:textId="77777777" w:rsidTr="00D77781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A1E5" w14:textId="12A30A52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929A8C" w14:textId="6C26CF51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AGR 10100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FA3DB" w14:textId="34D25F6D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EED6" w14:textId="38F56654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405F42" w14:textId="3963658E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sz w:val="20"/>
                <w:szCs w:val="20"/>
              </w:rPr>
              <w:t>AGEC 20300 or ECON 25100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346D0" w14:textId="4BCD71E5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A260F" w:rsidRPr="008C322D" w14:paraId="0A07AFB2" w14:textId="77777777" w:rsidTr="00D77781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D539" w14:textId="13CF9F45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CD7E7" w14:textId="27EC4C11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AGR 11100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39DD8" w14:textId="52BE713B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co: AGR 10100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5B02" w14:textId="7C323CD9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EF3903" w14:textId="2E554E1D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10500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2111E" w14:textId="77777777" w:rsidR="00F37392" w:rsidRDefault="00F37392" w:rsidP="00F3739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MA 15800 or </w:t>
            </w:r>
          </w:p>
          <w:p w14:paraId="296B0766" w14:textId="20544BE5" w:rsidR="000A260F" w:rsidRPr="008C322D" w:rsidRDefault="00F37392" w:rsidP="00F3739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ALEKS score ≥ 75</w:t>
            </w:r>
          </w:p>
        </w:tc>
      </w:tr>
      <w:tr w:rsidR="000A260F" w:rsidRPr="008C322D" w14:paraId="34335259" w14:textId="77777777" w:rsidTr="00D77781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F8C2" w14:textId="7D98D1FF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B3140C" w14:textId="522338FC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10400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50DF0" w14:textId="09021045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9A83" w14:textId="09A1B035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863C3" w14:textId="1AF1A0DF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CHM 11200*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81751" w14:textId="42B546A8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CHM 11100</w:t>
            </w:r>
          </w:p>
        </w:tc>
      </w:tr>
      <w:tr w:rsidR="000A260F" w:rsidRPr="008C322D" w14:paraId="568D0A0F" w14:textId="77777777" w:rsidTr="00D77781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E498" w14:textId="490DF41C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5060E6" w14:textId="592E9152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CHM 11100*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254E8" w14:textId="69669318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410" w14:textId="3F6464FC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9AB0" w14:textId="0982FC1B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PHYS 21400</w:t>
            </w:r>
          </w:p>
        </w:tc>
      </w:tr>
      <w:tr w:rsidR="000A260F" w:rsidRPr="008C322D" w14:paraId="4E694931" w14:textId="77777777" w:rsidTr="00D77781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BD28" w14:textId="16E108D8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3CEF7" w14:textId="7777777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MA 16010*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F65F" w14:textId="64640F9E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ALEKS score ≥ 75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9350" w14:textId="010E4226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6E61" w14:textId="1B0C50F9" w:rsidR="000A260F" w:rsidRPr="008C322D" w:rsidRDefault="00F15A45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38" w:history="1">
              <w:r w:rsidR="000A260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Written Communication Selective</w:t>
              </w:r>
            </w:hyperlink>
            <w:r w:rsidR="000A260F" w:rsidRPr="008C322D">
              <w:rPr>
                <w:rFonts w:cstheme="minorHAnsi"/>
                <w:b/>
                <w:color w:val="000000"/>
                <w:sz w:val="20"/>
                <w:szCs w:val="20"/>
              </w:rPr>
              <w:t>*</w:t>
            </w:r>
          </w:p>
        </w:tc>
      </w:tr>
      <w:tr w:rsidR="000A260F" w:rsidRPr="008C322D" w14:paraId="3FB9A121" w14:textId="77777777" w:rsidTr="005C15CF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634C" w14:textId="4F6738B8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313B" w14:textId="30B48757" w:rsidR="000A260F" w:rsidRPr="008C322D" w:rsidRDefault="00F15A45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39" w:history="1">
              <w:r w:rsidR="000A260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UCC Human Cultures: Humanities Selective</w:t>
              </w:r>
            </w:hyperlink>
            <w:r w:rsidR="000A260F" w:rsidRPr="008C322D">
              <w:rPr>
                <w:rFonts w:cstheme="minorHAnsi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5703" w14:textId="212D53B0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D8DE" w14:textId="078C01CA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0A260F" w:rsidRPr="008C322D" w14:paraId="639F2000" w14:textId="77777777" w:rsidTr="00926B65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3FD2" w14:textId="106BB34E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501A" w14:textId="1006FB96" w:rsidR="000A260F" w:rsidRPr="008C322D" w:rsidRDefault="00F15A45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0" w:history="1">
              <w:r w:rsidR="000A260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Oral Communication Selective</w:t>
              </w:r>
            </w:hyperlink>
            <w:r w:rsidR="000A260F" w:rsidRPr="008C322D">
              <w:rPr>
                <w:rFonts w:cstheme="minorHAnsi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D62E" w14:textId="77777777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695D" w14:textId="7777777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0A260F" w:rsidRPr="008C322D" w14:paraId="7D36B45A" w14:textId="77777777" w:rsidTr="00D77781">
        <w:trPr>
          <w:trHeight w:val="2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C15B" w14:textId="051A6EA1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2B0DB" w14:textId="7777777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B90C2" w14:textId="1673DD6F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2E01" w14:textId="7A46CAD2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15-16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90E6AF" w14:textId="7777777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AB9CD" w14:textId="4D713F29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7F887B5F" w14:textId="77777777" w:rsidR="00A3552A" w:rsidRPr="00C77811" w:rsidRDefault="00A3552A">
      <w:pPr>
        <w:rPr>
          <w:rFonts w:cstheme="minorHAnsi"/>
          <w:sz w:val="20"/>
          <w:szCs w:val="2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605"/>
        <w:gridCol w:w="2291"/>
        <w:gridCol w:w="792"/>
        <w:gridCol w:w="2767"/>
        <w:gridCol w:w="2129"/>
      </w:tblGrid>
      <w:tr w:rsidR="005820DF" w:rsidRPr="008C322D" w14:paraId="0F7BBF63" w14:textId="77777777" w:rsidTr="00D77781">
        <w:trPr>
          <w:trHeight w:val="93"/>
          <w:tblHeader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3CBB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C88B" w14:textId="2803C8A2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2nd Year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AF1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F5A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9455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2nd Year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430A" w14:textId="77777777" w:rsidR="005820DF" w:rsidRPr="008C322D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0A260F" w:rsidRPr="008C322D" w14:paraId="1355A06C" w14:textId="77777777" w:rsidTr="00D77781">
        <w:trPr>
          <w:trHeight w:val="2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DA82" w14:textId="7DF14949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BACC1" w14:textId="67021586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22100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47F2" w14:textId="17493BFB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ASM 10400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F4F7" w14:textId="2A4FA97E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D90B5" w14:textId="4D26031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sz w:val="20"/>
                <w:szCs w:val="20"/>
              </w:rPr>
              <w:t>AGEC 31000</w:t>
            </w:r>
            <w:r w:rsidRPr="008C322D">
              <w:rPr>
                <w:rFonts w:cstheme="minorHAnsi"/>
                <w:sz w:val="20"/>
                <w:szCs w:val="20"/>
                <w:vertAlign w:val="superscript"/>
              </w:rPr>
              <w:t>‡</w:t>
            </w:r>
            <w:r w:rsidRPr="008C322D">
              <w:rPr>
                <w:rFonts w:cstheme="minorHAnsi"/>
                <w:sz w:val="20"/>
                <w:szCs w:val="20"/>
              </w:rPr>
              <w:t xml:space="preserve"> </w:t>
            </w:r>
            <w:r w:rsidRPr="008C322D">
              <w:rPr>
                <w:rFonts w:cstheme="minorHAnsi"/>
                <w:b/>
                <w:sz w:val="20"/>
                <w:szCs w:val="20"/>
              </w:rPr>
              <w:t>or AGEC 33000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53597" w14:textId="53CB9E84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A260F" w:rsidRPr="008C322D" w14:paraId="05A060BE" w14:textId="77777777" w:rsidTr="00D77781">
        <w:trPr>
          <w:trHeight w:val="2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1C69" w14:textId="039BE7E5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6C56F" w14:textId="5600A672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22200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EC46" w14:textId="34428F7F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ASM 10500, PHYS 21400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EEB3" w14:textId="46516BA9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FBB1E" w14:textId="3C9C1839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AGRY 25500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BC48F" w14:textId="4B5A16C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A260F" w:rsidRPr="008C322D" w14:paraId="3C32D1BD" w14:textId="7E92564A" w:rsidTr="00D77781">
        <w:trPr>
          <w:trHeight w:val="2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BD" w14:textId="0191141E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A48DF3" w14:textId="35BD8151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23600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or </w:t>
            </w: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24500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5D59" w14:textId="7DC3CDBF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ASM 10500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F068" w14:textId="07C03E25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24736" w14:textId="6BE82A12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21100</w:t>
            </w:r>
            <w:r w:rsidR="007064DF"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6CF1" w14:textId="6DA1072F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ASM 10400</w:t>
            </w:r>
          </w:p>
        </w:tc>
      </w:tr>
      <w:tr w:rsidR="000A260F" w:rsidRPr="008C322D" w14:paraId="75B4AB89" w14:textId="7EBFECFD" w:rsidTr="009604CA">
        <w:trPr>
          <w:trHeight w:val="2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0173" w14:textId="65EE9644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4B79" w14:textId="0D0792D0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STAT 30100*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2A03" w14:textId="3BC2CCD0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8F56" w14:textId="2700BA56" w:rsidR="000A260F" w:rsidRPr="008C322D" w:rsidRDefault="00F15A45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1" w:history="1">
              <w:r w:rsidR="000A260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Biological Science Selective</w:t>
              </w:r>
            </w:hyperlink>
          </w:p>
        </w:tc>
      </w:tr>
      <w:tr w:rsidR="000A260F" w:rsidRPr="008C322D" w14:paraId="0A2CCFBA" w14:textId="77777777" w:rsidTr="009604CA">
        <w:trPr>
          <w:trHeight w:val="2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A6FF" w14:textId="209F0D3D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5CE7" w14:textId="76FCB71D" w:rsidR="000A260F" w:rsidRPr="008C322D" w:rsidRDefault="00F15A45" w:rsidP="000A260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42" w:history="1">
              <w:r w:rsidR="000A260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Biological Science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E2B6" w14:textId="01BD044E" w:rsidR="000A260F" w:rsidRPr="008C322D" w:rsidRDefault="007064D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1-</w:t>
            </w:r>
            <w:r w:rsidR="000A260F"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1CF6" w14:textId="6CE7B3E5" w:rsidR="000A260F" w:rsidRPr="008C322D" w:rsidRDefault="00F15A45" w:rsidP="000A260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43" w:history="1">
              <w:r w:rsidR="000A260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Science, Technology, and Society Selective*</w:t>
              </w:r>
            </w:hyperlink>
          </w:p>
        </w:tc>
      </w:tr>
      <w:tr w:rsidR="000A260F" w:rsidRPr="008C322D" w14:paraId="0219CCF1" w14:textId="77777777" w:rsidTr="00D77781">
        <w:trPr>
          <w:trHeight w:val="2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43E" w14:textId="119581F0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1CDDF" w14:textId="7777777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D089" w14:textId="14CB33E0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F295" w14:textId="479645AA" w:rsidR="000A260F" w:rsidRPr="008C322D" w:rsidRDefault="007064D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14-</w:t>
            </w:r>
            <w:r w:rsidR="000A260F"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8C95D" w14:textId="7777777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1DAA" w14:textId="6388BFF3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31F1F7A1" w14:textId="77777777" w:rsidR="00A3552A" w:rsidRPr="008C322D" w:rsidRDefault="00A3552A">
      <w:pPr>
        <w:rPr>
          <w:rFonts w:cstheme="minorHAnsi"/>
          <w:sz w:val="20"/>
          <w:szCs w:val="20"/>
        </w:rPr>
      </w:pPr>
    </w:p>
    <w:tbl>
      <w:tblPr>
        <w:tblW w:w="11376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448"/>
        <w:gridCol w:w="157"/>
        <w:gridCol w:w="2291"/>
        <w:gridCol w:w="792"/>
        <w:gridCol w:w="2587"/>
        <w:gridCol w:w="2309"/>
      </w:tblGrid>
      <w:tr w:rsidR="00AB1F8E" w:rsidRPr="008C322D" w14:paraId="617D6383" w14:textId="77777777" w:rsidTr="00AD7A22">
        <w:trPr>
          <w:trHeight w:val="93"/>
          <w:tblHeader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F36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9ACA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3rd Year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E7A3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3127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964E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3rd Year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392E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5F0684" w:rsidRPr="008C322D" w14:paraId="2C489D6E" w14:textId="77777777" w:rsidTr="00AD7A22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9593" w14:textId="0E0FD52A" w:rsidR="005F0684" w:rsidRPr="008C322D" w:rsidRDefault="005F0684" w:rsidP="005F06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0DC16A" w14:textId="6BED1082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AGEC 33100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99F6" w14:textId="63A7E692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56D9" w14:textId="3108971E" w:rsidR="005F0684" w:rsidRPr="008C322D" w:rsidRDefault="005F0684" w:rsidP="005F06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58C91" w14:textId="75063D7A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34500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3FF7" w14:textId="19175F1F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highlight w:val="yellow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ASM 22200</w:t>
            </w:r>
          </w:p>
        </w:tc>
      </w:tr>
      <w:tr w:rsidR="005F0684" w:rsidRPr="008C322D" w14:paraId="16A01A52" w14:textId="77777777" w:rsidTr="00AD7A22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4F5D" w14:textId="59773931" w:rsidR="005F0684" w:rsidRPr="008C322D" w:rsidRDefault="005F0684" w:rsidP="005F06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79E3C" w14:textId="4DD9FC12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sz w:val="20"/>
                <w:szCs w:val="20"/>
              </w:rPr>
              <w:t>AGEC 35200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1F5C" w14:textId="3EA80E43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sz w:val="20"/>
                <w:szCs w:val="20"/>
              </w:rPr>
              <w:t>STAT 30100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B3D5" w14:textId="38B4C25E" w:rsidR="005F0684" w:rsidRPr="008C322D" w:rsidRDefault="005F0684" w:rsidP="005F06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4E10D" w14:textId="0991663F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35000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6E24" w14:textId="19E0E037" w:rsidR="005F0684" w:rsidRPr="008C322D" w:rsidRDefault="005F0684" w:rsidP="005F068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AD7A22" w:rsidRPr="008C322D" w14:paraId="7D40F28D" w14:textId="77777777" w:rsidTr="00AD7A22">
        <w:trPr>
          <w:trHeight w:val="9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7AF5" w14:textId="103C1065" w:rsidR="00AD7A22" w:rsidRPr="008C322D" w:rsidRDefault="00AD7A22" w:rsidP="00AD7A2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D5901F" w14:textId="540A33A8" w:rsidR="00AD7A22" w:rsidRPr="008C322D" w:rsidRDefault="00AD7A22" w:rsidP="00AD7A2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sz w:val="20"/>
                <w:szCs w:val="20"/>
              </w:rPr>
              <w:t>ASM 33300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1C82" w14:textId="4611F75C" w:rsidR="00AD7A22" w:rsidRPr="008C322D" w:rsidRDefault="00AD7A22" w:rsidP="00AD7A2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Cs/>
                <w:color w:val="000000"/>
                <w:sz w:val="20"/>
                <w:szCs w:val="20"/>
              </w:rPr>
              <w:t>ASM 10500, ASM 21100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63FF" w14:textId="1765CE28" w:rsidR="00AD7A22" w:rsidRPr="008C322D" w:rsidRDefault="00AD7A22" w:rsidP="00AD7A2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92C19" w14:textId="77777777" w:rsidR="00AD7A22" w:rsidRPr="002E3E7F" w:rsidRDefault="00AD7A22" w:rsidP="00AD7A2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E3E7F">
              <w:rPr>
                <w:rFonts w:cstheme="minorHAnsi"/>
                <w:b/>
                <w:color w:val="000000"/>
                <w:sz w:val="20"/>
                <w:szCs w:val="20"/>
              </w:rPr>
              <w:t xml:space="preserve">MGMT 21200 or </w:t>
            </w:r>
          </w:p>
          <w:p w14:paraId="695D5941" w14:textId="45ED89E8" w:rsidR="00AD7A22" w:rsidRPr="008C322D" w:rsidRDefault="00AD7A22" w:rsidP="00AD7A2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E3E7F">
              <w:rPr>
                <w:rFonts w:cstheme="minorHAnsi"/>
                <w:b/>
                <w:color w:val="000000"/>
                <w:sz w:val="20"/>
                <w:szCs w:val="20"/>
              </w:rPr>
              <w:t>MGMT 20000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0666B" w14:textId="77777777" w:rsidR="00AD7A22" w:rsidRPr="002E3E7F" w:rsidRDefault="00AD7A22" w:rsidP="00AD7A2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3AA09A6" w14:textId="09F5E83F" w:rsidR="00AD7A22" w:rsidRPr="008C322D" w:rsidRDefault="00AD7A22" w:rsidP="00AD7A2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E3E7F">
              <w:rPr>
                <w:rFonts w:cstheme="minorHAnsi"/>
                <w:color w:val="000000"/>
                <w:sz w:val="20"/>
                <w:szCs w:val="20"/>
              </w:rPr>
              <w:t>MA 15800 or MA 16010</w:t>
            </w:r>
          </w:p>
        </w:tc>
      </w:tr>
      <w:tr w:rsidR="007064DF" w:rsidRPr="008C322D" w14:paraId="618A0E75" w14:textId="63A98A50" w:rsidTr="00AD7A22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15D7" w14:textId="0D9B341E" w:rsidR="007064DF" w:rsidRPr="008C322D" w:rsidRDefault="007064DF" w:rsidP="007064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8CBBC1" w14:textId="78C90779" w:rsidR="007064DF" w:rsidRPr="008C322D" w:rsidRDefault="00F15A45" w:rsidP="007064D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4" w:history="1">
              <w:r w:rsidR="007064D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Agricultural Selective</w:t>
              </w:r>
            </w:hyperlink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0B471" w14:textId="0B74C48B" w:rsidR="007064DF" w:rsidRPr="008C322D" w:rsidRDefault="007064DF" w:rsidP="007064DF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CFF" w14:textId="49E70620" w:rsidR="007064DF" w:rsidRPr="008C322D" w:rsidRDefault="007064DF" w:rsidP="007064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915" w14:textId="4CBE12C3" w:rsidR="007064DF" w:rsidRPr="008C322D" w:rsidRDefault="00F15A45" w:rsidP="007064D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5" w:history="1">
              <w:r w:rsidR="007064D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Agricultural Selective</w:t>
              </w:r>
            </w:hyperlink>
          </w:p>
        </w:tc>
      </w:tr>
      <w:tr w:rsidR="007064DF" w:rsidRPr="008C322D" w14:paraId="088C1780" w14:textId="7BADAAAF" w:rsidTr="003D46C8">
        <w:trPr>
          <w:trHeight w:val="9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7799" w14:textId="10EEB10E" w:rsidR="007064DF" w:rsidRPr="008C322D" w:rsidRDefault="007064DF" w:rsidP="007064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F10" w14:textId="300B1FEF" w:rsidR="007064DF" w:rsidRPr="008C322D" w:rsidRDefault="00F15A45" w:rsidP="007064D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46" w:history="1">
              <w:r w:rsidR="007064D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Written or Oral Communication Selective (20000+ level)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35E" w14:textId="2FE2AB20" w:rsidR="007064DF" w:rsidRPr="008C322D" w:rsidRDefault="007064DF" w:rsidP="007064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EEF7" w14:textId="032D880C" w:rsidR="007064DF" w:rsidRPr="008C322D" w:rsidRDefault="00F15A45" w:rsidP="007064DF">
            <w:pPr>
              <w:autoSpaceDE w:val="0"/>
              <w:autoSpaceDN w:val="0"/>
              <w:adjustRightInd w:val="0"/>
              <w:rPr>
                <w:rFonts w:cstheme="minorHAnsi"/>
                <w:strike/>
                <w:color w:val="000000"/>
                <w:sz w:val="20"/>
                <w:szCs w:val="20"/>
              </w:rPr>
            </w:pPr>
            <w:hyperlink r:id="rId47" w:history="1">
              <w:r w:rsidR="007064D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Humanities or Social Science Selective</w:t>
              </w:r>
            </w:hyperlink>
          </w:p>
        </w:tc>
      </w:tr>
      <w:tr w:rsidR="000A260F" w:rsidRPr="008C322D" w14:paraId="17450C5D" w14:textId="77777777" w:rsidTr="00E027FF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4037" w14:textId="058E7C5F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43BE" w14:textId="6F6B61A9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879F" w14:textId="2592D361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B00F" w14:textId="094112C9" w:rsidR="000A260F" w:rsidRPr="008C322D" w:rsidRDefault="00F15A45" w:rsidP="000A260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48" w:history="1">
              <w:r w:rsidR="000A260F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Marketing Selective</w:t>
              </w:r>
            </w:hyperlink>
          </w:p>
        </w:tc>
      </w:tr>
      <w:tr w:rsidR="000A260F" w:rsidRPr="008C322D" w14:paraId="777504B9" w14:textId="77777777" w:rsidTr="00AD7A22">
        <w:trPr>
          <w:trHeight w:val="2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4AC4" w14:textId="061A35E6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480A4" w14:textId="77777777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6FCB1" w14:textId="0BAC0124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1B0B" w14:textId="2D1B7EEC" w:rsidR="000A260F" w:rsidRPr="008C322D" w:rsidRDefault="000A260F" w:rsidP="000A26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8743B" w14:textId="42E530B1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6D68" w14:textId="41A246F1" w:rsidR="000A260F" w:rsidRPr="008C322D" w:rsidRDefault="000A260F" w:rsidP="000A260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AB5A8BE" w14:textId="77777777" w:rsidR="00A3552A" w:rsidRPr="008C322D" w:rsidRDefault="00A3552A">
      <w:pPr>
        <w:rPr>
          <w:rFonts w:cstheme="minorHAnsi"/>
          <w:sz w:val="20"/>
          <w:szCs w:val="20"/>
        </w:rPr>
      </w:pPr>
    </w:p>
    <w:tbl>
      <w:tblPr>
        <w:tblW w:w="15695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605"/>
        <w:gridCol w:w="2291"/>
        <w:gridCol w:w="792"/>
        <w:gridCol w:w="2448"/>
        <w:gridCol w:w="319"/>
        <w:gridCol w:w="2129"/>
        <w:gridCol w:w="4319"/>
      </w:tblGrid>
      <w:tr w:rsidR="00DE33BC" w:rsidRPr="008C322D" w14:paraId="10919ACF" w14:textId="77777777" w:rsidTr="00D77781">
        <w:trPr>
          <w:gridAfter w:val="1"/>
          <w:wAfter w:w="4319" w:type="dxa"/>
          <w:trHeight w:val="93"/>
          <w:tblHeader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13E6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61A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Fall 4th Year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D8C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965A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327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Spring 4th Year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7B73" w14:textId="77777777" w:rsidR="00AB1F8E" w:rsidRPr="008C322D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Prerequisite</w:t>
            </w:r>
          </w:p>
        </w:tc>
      </w:tr>
      <w:tr w:rsidR="00DE33BC" w:rsidRPr="008C322D" w14:paraId="32672547" w14:textId="77777777" w:rsidTr="00D77781">
        <w:trPr>
          <w:gridAfter w:val="1"/>
          <w:wAfter w:w="4319" w:type="dxa"/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B3C" w14:textId="2C4192D7" w:rsidR="00AB1F8E" w:rsidRPr="008C322D" w:rsidRDefault="009C7BD4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7C3F0" w14:textId="71FE4B69" w:rsidR="00AB1F8E" w:rsidRPr="008C322D" w:rsidRDefault="00E96A5F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42100</w:t>
            </w:r>
            <w:r w:rsidR="00DE493B"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4B18B" w14:textId="5DEC52E3" w:rsidR="00AB1F8E" w:rsidRPr="008C322D" w:rsidRDefault="00E96A5F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ASM 22100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F5CB" w14:textId="77777777" w:rsidR="00AB1F8E" w:rsidRPr="008C322D" w:rsidRDefault="00AB1F8E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312D7C" w14:textId="11735DDF" w:rsidR="00AB1F8E" w:rsidRPr="008C322D" w:rsidRDefault="00E96A5F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4</w:t>
            </w:r>
            <w:r w:rsidR="007064DF" w:rsidRPr="008C322D">
              <w:rPr>
                <w:rFonts w:cstheme="minorHAnsi"/>
                <w:b/>
                <w:color w:val="000000"/>
                <w:sz w:val="20"/>
                <w:szCs w:val="20"/>
              </w:rPr>
              <w:t>20</w:t>
            </w: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="00DE493B"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AC57E" w14:textId="2117BF61" w:rsidR="00AB1F8E" w:rsidRPr="008C322D" w:rsidRDefault="00E96A5F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7064DF" w:rsidRPr="008C322D">
              <w:rPr>
                <w:rFonts w:cstheme="minorHAnsi"/>
                <w:color w:val="000000"/>
                <w:sz w:val="20"/>
                <w:szCs w:val="20"/>
              </w:rPr>
              <w:t>PHYS 21400</w:t>
            </w:r>
          </w:p>
        </w:tc>
      </w:tr>
      <w:tr w:rsidR="009E778A" w:rsidRPr="008C322D" w14:paraId="3DF6FD87" w14:textId="0CF9BF1F" w:rsidTr="00D77781">
        <w:trPr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D89B" w14:textId="5B25D72B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AE6A94" w14:textId="439FFFD8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49400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800C" w14:textId="6DB801F4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ASM 22100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2453" w14:textId="1A4E9239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17BFCD" w14:textId="14798E64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ASM 4</w:t>
            </w:r>
            <w:r w:rsidR="007064DF" w:rsidRPr="008C322D">
              <w:rPr>
                <w:rFonts w:cstheme="minorHAnsi"/>
                <w:b/>
                <w:color w:val="000000"/>
                <w:sz w:val="20"/>
                <w:szCs w:val="20"/>
              </w:rPr>
              <w:t>95</w:t>
            </w: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00</w:t>
            </w:r>
            <w:r w:rsidRPr="008C322D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EDAA6" w14:textId="2715AC27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 xml:space="preserve">             </w:t>
            </w:r>
            <w:r w:rsidR="007064DF" w:rsidRPr="008C322D">
              <w:rPr>
                <w:rFonts w:cstheme="minorHAnsi"/>
                <w:color w:val="000000"/>
                <w:sz w:val="20"/>
                <w:szCs w:val="20"/>
              </w:rPr>
              <w:t>ASM 49400</w:t>
            </w:r>
          </w:p>
        </w:tc>
        <w:tc>
          <w:tcPr>
            <w:tcW w:w="4319" w:type="dxa"/>
            <w:tcBorders>
              <w:left w:val="single" w:sz="4" w:space="0" w:color="auto"/>
            </w:tcBorders>
            <w:vAlign w:val="center"/>
          </w:tcPr>
          <w:p w14:paraId="6425AF5F" w14:textId="65F41488" w:rsidR="009E778A" w:rsidRPr="008C322D" w:rsidRDefault="009E778A" w:rsidP="009E778A">
            <w:pPr>
              <w:rPr>
                <w:rFonts w:cstheme="minorHAnsi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E778A" w:rsidRPr="008C322D" w14:paraId="1332618E" w14:textId="77777777" w:rsidTr="009E778A">
        <w:trPr>
          <w:gridAfter w:val="1"/>
          <w:wAfter w:w="4319" w:type="dxa"/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FB1C" w14:textId="0B6407FE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3D90" w14:textId="60CF3C43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>AGEC 45500</w:t>
            </w:r>
            <w:r w:rsidRPr="008C322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  <w:r w:rsidRPr="008C322D">
              <w:rPr>
                <w:rFonts w:cstheme="minorHAnsi"/>
                <w:b/>
                <w:color w:val="000000"/>
                <w:sz w:val="20"/>
                <w:szCs w:val="20"/>
              </w:rPr>
              <w:t xml:space="preserve"> or MGMT 45500</w:t>
            </w:r>
            <w:r w:rsidRPr="008C322D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6F5D" w14:textId="5092C3EF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984" w14:textId="75353CAE" w:rsidR="009E778A" w:rsidRPr="008C322D" w:rsidRDefault="00F15A45" w:rsidP="009E778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FF" w:themeColor="hyperlink"/>
                <w:sz w:val="20"/>
                <w:szCs w:val="20"/>
                <w:highlight w:val="yellow"/>
                <w:u w:val="single"/>
              </w:rPr>
            </w:pPr>
            <w:hyperlink r:id="rId49" w:history="1">
              <w:r w:rsidR="009E778A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ASM Major Selective (40000+)</w:t>
              </w:r>
            </w:hyperlink>
          </w:p>
        </w:tc>
      </w:tr>
      <w:tr w:rsidR="009E778A" w:rsidRPr="008C322D" w14:paraId="7175154D" w14:textId="77777777" w:rsidTr="009E778A">
        <w:trPr>
          <w:gridAfter w:val="1"/>
          <w:wAfter w:w="4319" w:type="dxa"/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4BB2" w14:textId="11977F01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C0CA" w14:textId="5199E7C9" w:rsidR="009E778A" w:rsidRPr="008C322D" w:rsidRDefault="00F15A45" w:rsidP="009E778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FF" w:themeColor="hyperlink"/>
                <w:sz w:val="20"/>
                <w:szCs w:val="20"/>
                <w:highlight w:val="yellow"/>
                <w:u w:val="single"/>
              </w:rPr>
            </w:pPr>
            <w:hyperlink r:id="rId50" w:history="1">
              <w:r w:rsidR="009E778A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Agricultural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90B" w14:textId="1B0BEB15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EE70" w14:textId="4D6F3235" w:rsidR="009E778A" w:rsidRPr="008C322D" w:rsidRDefault="00F15A45" w:rsidP="009E778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51" w:history="1">
              <w:r w:rsidR="009E778A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Humanities or Social Science Selective (30000+)</w:t>
              </w:r>
            </w:hyperlink>
          </w:p>
        </w:tc>
      </w:tr>
      <w:tr w:rsidR="009E778A" w:rsidRPr="008C322D" w14:paraId="7AB29BCC" w14:textId="77777777" w:rsidTr="009E778A">
        <w:trPr>
          <w:gridAfter w:val="1"/>
          <w:wAfter w:w="4319" w:type="dxa"/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CEB" w14:textId="19E2D150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4C39" w14:textId="531E6587" w:rsidR="009E778A" w:rsidRPr="008C322D" w:rsidRDefault="00F15A45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52" w:history="1">
              <w:r w:rsidR="009E778A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Agricultural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2B41" w14:textId="2B8847C1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FC58" w14:textId="6400097B" w:rsidR="009E778A" w:rsidRPr="008C322D" w:rsidRDefault="00F15A45" w:rsidP="009E778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hyperlink r:id="rId53" w:history="1">
              <w:r w:rsidR="009E778A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Agricultural Selective</w:t>
              </w:r>
            </w:hyperlink>
          </w:p>
        </w:tc>
      </w:tr>
      <w:tr w:rsidR="009E778A" w:rsidRPr="008C322D" w14:paraId="5667B9E8" w14:textId="77777777" w:rsidTr="00D77781">
        <w:trPr>
          <w:gridAfter w:val="1"/>
          <w:wAfter w:w="4319" w:type="dxa"/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2264" w14:textId="564CDFFA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D35D" w14:textId="598408F6" w:rsidR="009E778A" w:rsidRPr="008C322D" w:rsidRDefault="00F15A45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54" w:history="1">
              <w:r w:rsidR="009E778A" w:rsidRPr="008C322D">
                <w:rPr>
                  <w:rStyle w:val="Hyperlink"/>
                  <w:rFonts w:cstheme="minorHAnsi"/>
                  <w:b/>
                  <w:sz w:val="20"/>
                  <w:szCs w:val="20"/>
                </w:rPr>
                <w:t>Humanities or Social Science Selective</w:t>
              </w:r>
            </w:hyperlink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88C1" w14:textId="10986D6D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E3123B" w14:textId="6EFC762D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F2B2B" w14:textId="77777777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E778A" w:rsidRPr="008C322D" w14:paraId="5A6110B1" w14:textId="77777777" w:rsidTr="00D77781">
        <w:trPr>
          <w:gridAfter w:val="1"/>
          <w:wAfter w:w="4319" w:type="dxa"/>
          <w:trHeight w:val="9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2A47" w14:textId="222DE2A9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5B0A5" w14:textId="77777777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9564" w14:textId="77777777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E2F0" w14:textId="26384EAA" w:rsidR="009E778A" w:rsidRPr="008C322D" w:rsidRDefault="009E778A" w:rsidP="009E778A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C322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13-16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7E136" w14:textId="77777777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7AE29" w14:textId="77777777" w:rsidR="009E778A" w:rsidRPr="008C322D" w:rsidRDefault="009E778A" w:rsidP="009E77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620CCB13" w14:textId="77777777" w:rsidR="00D44CC3" w:rsidRPr="008C322D" w:rsidRDefault="00D44CC3" w:rsidP="00D44CC3">
      <w:pPr>
        <w:tabs>
          <w:tab w:val="left" w:pos="9450"/>
        </w:tabs>
        <w:rPr>
          <w:rFonts w:cstheme="minorHAnsi"/>
          <w:color w:val="000000"/>
          <w:sz w:val="20"/>
          <w:szCs w:val="20"/>
        </w:rPr>
      </w:pPr>
    </w:p>
    <w:p w14:paraId="1FD771BE" w14:textId="3FD2A203" w:rsidR="00CA3770" w:rsidRPr="008C322D" w:rsidRDefault="00676E71" w:rsidP="00676E71">
      <w:pPr>
        <w:tabs>
          <w:tab w:val="left" w:pos="9450"/>
        </w:tabs>
        <w:rPr>
          <w:rFonts w:cstheme="minorHAnsi"/>
          <w:color w:val="000000"/>
          <w:sz w:val="20"/>
          <w:szCs w:val="20"/>
        </w:rPr>
      </w:pPr>
      <w:bookmarkStart w:id="9" w:name="_Hlk204955080"/>
      <w:r w:rsidRPr="008C322D">
        <w:rPr>
          <w:rFonts w:cstheme="minorHAnsi"/>
          <w:color w:val="000000"/>
          <w:sz w:val="20"/>
          <w:szCs w:val="20"/>
        </w:rPr>
        <w:t xml:space="preserve">* </w:t>
      </w:r>
      <w:r w:rsidR="00E16545" w:rsidRPr="008C322D">
        <w:rPr>
          <w:rFonts w:cstheme="minorHAnsi"/>
          <w:color w:val="000000"/>
          <w:sz w:val="20"/>
          <w:szCs w:val="20"/>
        </w:rPr>
        <w:t>Fulfills</w:t>
      </w:r>
      <w:r w:rsidR="00D44CC3" w:rsidRPr="008C322D">
        <w:rPr>
          <w:rFonts w:cstheme="minorHAnsi"/>
          <w:color w:val="000000"/>
          <w:sz w:val="20"/>
          <w:szCs w:val="20"/>
        </w:rPr>
        <w:t xml:space="preserve"> University </w:t>
      </w:r>
      <w:bookmarkStart w:id="10" w:name="_Hlk204954819"/>
      <w:r w:rsidR="008C322D" w:rsidRPr="008C322D">
        <w:fldChar w:fldCharType="begin"/>
      </w:r>
      <w:r w:rsidR="008C322D" w:rsidRPr="008C322D">
        <w:rPr>
          <w:rFonts w:cstheme="minorHAnsi"/>
          <w:sz w:val="20"/>
          <w:szCs w:val="20"/>
        </w:rPr>
        <w:instrText xml:space="preserve"> HYPERLINK "https://www.purdue.edu/provost/students/s-initiatives/curriculum/courses.html" </w:instrText>
      </w:r>
      <w:r w:rsidR="008C322D" w:rsidRPr="008C322D">
        <w:fldChar w:fldCharType="separate"/>
      </w:r>
      <w:r w:rsidR="00184C4C" w:rsidRPr="008C322D">
        <w:rPr>
          <w:rStyle w:val="Hyperlink"/>
          <w:rFonts w:cstheme="minorHAnsi"/>
          <w:sz w:val="20"/>
          <w:szCs w:val="20"/>
        </w:rPr>
        <w:t>Undergraduate Core Curriculum (UCC) Requirement</w:t>
      </w:r>
      <w:r w:rsidR="008C322D" w:rsidRPr="008C322D">
        <w:rPr>
          <w:rStyle w:val="Hyperlink"/>
          <w:rFonts w:cstheme="minorHAnsi"/>
          <w:sz w:val="20"/>
          <w:szCs w:val="20"/>
        </w:rPr>
        <w:fldChar w:fldCharType="end"/>
      </w:r>
      <w:bookmarkEnd w:id="10"/>
    </w:p>
    <w:bookmarkEnd w:id="9"/>
    <w:p w14:paraId="5B2B2BC8" w14:textId="77777777" w:rsidR="00676E71" w:rsidRPr="008C322D" w:rsidRDefault="00676E71" w:rsidP="00676E71">
      <w:pPr>
        <w:tabs>
          <w:tab w:val="left" w:pos="9450"/>
        </w:tabs>
        <w:rPr>
          <w:rFonts w:cstheme="minorHAnsi"/>
          <w:color w:val="000000"/>
          <w:sz w:val="20"/>
          <w:szCs w:val="20"/>
        </w:rPr>
      </w:pPr>
      <w:r w:rsidRPr="008C322D">
        <w:rPr>
          <w:rFonts w:cstheme="minorHAnsi"/>
          <w:color w:val="000000"/>
          <w:sz w:val="20"/>
          <w:szCs w:val="20"/>
          <w:vertAlign w:val="superscript"/>
        </w:rPr>
        <w:t xml:space="preserve">† </w:t>
      </w:r>
      <w:r w:rsidR="00961FE7" w:rsidRPr="008C322D">
        <w:rPr>
          <w:rFonts w:cstheme="minorHAnsi"/>
          <w:color w:val="000000"/>
          <w:sz w:val="20"/>
          <w:szCs w:val="20"/>
        </w:rPr>
        <w:t xml:space="preserve">Indicates </w:t>
      </w:r>
      <w:r w:rsidRPr="008C322D">
        <w:rPr>
          <w:rFonts w:cstheme="minorHAnsi"/>
          <w:color w:val="000000"/>
          <w:sz w:val="20"/>
          <w:szCs w:val="20"/>
        </w:rPr>
        <w:t>Fall only course</w:t>
      </w:r>
    </w:p>
    <w:p w14:paraId="1A28F462" w14:textId="36D44069" w:rsidR="00676E71" w:rsidRPr="008C322D" w:rsidRDefault="00676E71" w:rsidP="00676E71">
      <w:pPr>
        <w:tabs>
          <w:tab w:val="left" w:pos="9450"/>
        </w:tabs>
        <w:rPr>
          <w:rFonts w:cstheme="minorHAnsi"/>
          <w:color w:val="000000"/>
          <w:sz w:val="20"/>
          <w:szCs w:val="20"/>
        </w:rPr>
      </w:pPr>
      <w:r w:rsidRPr="008C322D">
        <w:rPr>
          <w:rFonts w:cstheme="minorHAnsi"/>
          <w:color w:val="000000"/>
          <w:sz w:val="20"/>
          <w:szCs w:val="20"/>
          <w:vertAlign w:val="superscript"/>
        </w:rPr>
        <w:t>‡</w:t>
      </w:r>
      <w:r w:rsidRPr="008C322D">
        <w:rPr>
          <w:rFonts w:cstheme="minorHAnsi"/>
          <w:color w:val="000000"/>
          <w:sz w:val="20"/>
          <w:szCs w:val="20"/>
        </w:rPr>
        <w:t xml:space="preserve"> Indicates </w:t>
      </w:r>
      <w:r w:rsidR="00CA3AA6" w:rsidRPr="008C322D">
        <w:rPr>
          <w:rFonts w:cstheme="minorHAnsi"/>
          <w:color w:val="000000"/>
          <w:sz w:val="20"/>
          <w:szCs w:val="20"/>
        </w:rPr>
        <w:t>Spring</w:t>
      </w:r>
      <w:r w:rsidRPr="008C322D">
        <w:rPr>
          <w:rFonts w:cstheme="minorHAnsi"/>
          <w:color w:val="000000"/>
          <w:sz w:val="20"/>
          <w:szCs w:val="20"/>
        </w:rPr>
        <w:t xml:space="preserve"> only course</w:t>
      </w:r>
    </w:p>
    <w:p w14:paraId="61FDB3D9" w14:textId="266F7237" w:rsidR="00A823C6" w:rsidRPr="008C322D" w:rsidRDefault="00F15A45" w:rsidP="00A823C6">
      <w:pPr>
        <w:rPr>
          <w:rFonts w:eastAsia="Times New Roman" w:cstheme="minorHAnsi"/>
          <w:sz w:val="20"/>
          <w:szCs w:val="20"/>
        </w:rPr>
      </w:pPr>
      <w:hyperlink r:id="rId55" w:history="1">
        <w:r w:rsidR="00A823C6" w:rsidRPr="008C322D">
          <w:rPr>
            <w:rStyle w:val="Hyperlink"/>
            <w:rFonts w:cstheme="minorHAnsi"/>
            <w:sz w:val="20"/>
            <w:szCs w:val="20"/>
          </w:rPr>
          <w:t>International Understanding</w:t>
        </w:r>
      </w:hyperlink>
      <w:r w:rsidR="00A823C6" w:rsidRPr="008C322D">
        <w:rPr>
          <w:rFonts w:cstheme="minorHAnsi"/>
          <w:sz w:val="20"/>
          <w:szCs w:val="20"/>
        </w:rPr>
        <w:t xml:space="preserve"> (9 credits - may be met with UCC or COA Core Requirements)</w:t>
      </w:r>
    </w:p>
    <w:p w14:paraId="126D6D71" w14:textId="0EED2D8E" w:rsidR="008C322D" w:rsidRPr="008C322D" w:rsidRDefault="008C322D" w:rsidP="008C322D">
      <w:pPr>
        <w:rPr>
          <w:rFonts w:eastAsia="Times New Roman" w:cstheme="minorHAnsi"/>
          <w:sz w:val="20"/>
          <w:szCs w:val="20"/>
        </w:rPr>
      </w:pPr>
    </w:p>
    <w:sectPr w:rsidR="008C322D" w:rsidRPr="008C322D" w:rsidSect="00D77781">
      <w:headerReference w:type="default" r:id="rId56"/>
      <w:footerReference w:type="default" r:id="rId57"/>
      <w:pgSz w:w="12240" w:h="15840" w:code="1"/>
      <w:pgMar w:top="432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5240" w14:textId="77777777" w:rsidR="005F0684" w:rsidRDefault="005F0684" w:rsidP="00032459">
      <w:r>
        <w:separator/>
      </w:r>
    </w:p>
  </w:endnote>
  <w:endnote w:type="continuationSeparator" w:id="0">
    <w:p w14:paraId="0DDFADBF" w14:textId="77777777" w:rsidR="005F0684" w:rsidRDefault="005F0684" w:rsidP="00032459">
      <w:r>
        <w:continuationSeparator/>
      </w:r>
    </w:p>
  </w:endnote>
  <w:endnote w:type="continuationNotice" w:id="1">
    <w:p w14:paraId="009B8FA3" w14:textId="77777777" w:rsidR="005F0684" w:rsidRDefault="005F06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2AF8" w14:textId="39997B65" w:rsidR="008C322D" w:rsidRDefault="008C322D" w:rsidP="008C322D">
    <w:pPr>
      <w:rPr>
        <w:rFonts w:cstheme="minorHAnsi"/>
        <w:bCs/>
        <w:sz w:val="20"/>
        <w:szCs w:val="20"/>
      </w:rPr>
    </w:pPr>
    <w:bookmarkStart w:id="12" w:name="_Hlk205199001"/>
    <w:r w:rsidRPr="00503D18">
      <w:rPr>
        <w:rFonts w:cstheme="minorHAnsi"/>
        <w:bCs/>
        <w:sz w:val="20"/>
        <w:szCs w:val="20"/>
      </w:rPr>
      <w:t xml:space="preserve">The student is ultimately responsible for knowing and completing all degree requirements. The </w:t>
    </w:r>
    <w:proofErr w:type="spellStart"/>
    <w:r w:rsidRPr="00503D18">
      <w:rPr>
        <w:rFonts w:cstheme="minorHAnsi"/>
        <w:bCs/>
        <w:sz w:val="20"/>
        <w:szCs w:val="20"/>
      </w:rPr>
      <w:t>myPurduePlan</w:t>
    </w:r>
    <w:proofErr w:type="spellEnd"/>
    <w:r w:rsidRPr="00503D18">
      <w:rPr>
        <w:rFonts w:cstheme="minorHAnsi"/>
        <w:bCs/>
        <w:sz w:val="20"/>
        <w:szCs w:val="20"/>
      </w:rPr>
      <w:t xml:space="preserve"> powered by </w:t>
    </w:r>
    <w:proofErr w:type="spellStart"/>
    <w:r w:rsidRPr="00503D18">
      <w:rPr>
        <w:rFonts w:cstheme="minorHAnsi"/>
        <w:bCs/>
        <w:sz w:val="20"/>
        <w:szCs w:val="20"/>
      </w:rPr>
      <w:t>DegreeWorks</w:t>
    </w:r>
    <w:proofErr w:type="spellEnd"/>
    <w:r w:rsidRPr="00503D18">
      <w:rPr>
        <w:rFonts w:cstheme="minorHAnsi"/>
        <w:bCs/>
        <w:sz w:val="20"/>
        <w:szCs w:val="20"/>
      </w:rPr>
      <w:t xml:space="preserve"> is the knowledge source for specific requirements and completion.</w:t>
    </w:r>
    <w:r w:rsidRPr="00503D18">
      <w:rPr>
        <w:rFonts w:cstheme="minorHAnsi"/>
        <w:bCs/>
        <w:color w:val="000000"/>
        <w:sz w:val="20"/>
        <w:szCs w:val="20"/>
      </w:rPr>
      <w:t xml:space="preserve"> </w:t>
    </w:r>
    <w:r w:rsidRPr="00503D18">
      <w:rPr>
        <w:rFonts w:cstheme="minorHAnsi"/>
        <w:bCs/>
        <w:sz w:val="20"/>
        <w:szCs w:val="20"/>
      </w:rPr>
      <w:t>12</w:t>
    </w:r>
    <w:r w:rsidR="00D77781">
      <w:rPr>
        <w:rFonts w:cstheme="minorHAnsi"/>
        <w:bCs/>
        <w:sz w:val="20"/>
        <w:szCs w:val="20"/>
      </w:rPr>
      <w:t>0</w:t>
    </w:r>
    <w:r w:rsidRPr="00503D18">
      <w:rPr>
        <w:rFonts w:cstheme="minorHAnsi"/>
        <w:bCs/>
        <w:sz w:val="20"/>
        <w:szCs w:val="20"/>
      </w:rPr>
      <w:t xml:space="preserve"> semester credits required for degree completion. 2.0 Graduation GPA required for Bachelor of Science degree. </w:t>
    </w:r>
  </w:p>
  <w:bookmarkEnd w:id="12"/>
  <w:p w14:paraId="3166C843" w14:textId="0BB56C65" w:rsidR="001B4823" w:rsidRPr="001B4823" w:rsidRDefault="001B4823" w:rsidP="001B4823">
    <w:pPr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8E6F" w14:textId="77777777" w:rsidR="005F0684" w:rsidRDefault="005F0684" w:rsidP="00032459">
      <w:r>
        <w:separator/>
      </w:r>
    </w:p>
  </w:footnote>
  <w:footnote w:type="continuationSeparator" w:id="0">
    <w:p w14:paraId="137F9148" w14:textId="77777777" w:rsidR="005F0684" w:rsidRDefault="005F0684" w:rsidP="00032459">
      <w:r>
        <w:continuationSeparator/>
      </w:r>
    </w:p>
  </w:footnote>
  <w:footnote w:type="continuationNotice" w:id="1">
    <w:p w14:paraId="217929D8" w14:textId="77777777" w:rsidR="005F0684" w:rsidRDefault="005F06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476B" w14:textId="77777777" w:rsidR="008C322D" w:rsidRPr="00D77781" w:rsidRDefault="008C322D" w:rsidP="008C322D">
    <w:pPr>
      <w:tabs>
        <w:tab w:val="left" w:pos="3870"/>
        <w:tab w:val="right" w:pos="10440"/>
      </w:tabs>
      <w:ind w:left="-180"/>
      <w:jc w:val="center"/>
      <w:rPr>
        <w:rFonts w:cstheme="minorHAnsi"/>
        <w:b/>
        <w:bCs/>
        <w:sz w:val="24"/>
        <w:szCs w:val="24"/>
      </w:rPr>
    </w:pPr>
    <w:r w:rsidRPr="008C322D">
      <w:rPr>
        <w:rFonts w:cstheme="minorHAnsi"/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65B9CFA0" wp14:editId="6A40882B">
              <wp:simplePos x="0" y="0"/>
              <wp:positionH relativeFrom="column">
                <wp:posOffset>5459730</wp:posOffset>
              </wp:positionH>
              <wp:positionV relativeFrom="paragraph">
                <wp:posOffset>-281305</wp:posOffset>
              </wp:positionV>
              <wp:extent cx="1600200" cy="122872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008A5" w14:textId="789CE47B" w:rsidR="008C322D" w:rsidRPr="00CD1EF3" w:rsidRDefault="008C322D" w:rsidP="008C322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CD1EF3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Fall 202</w:t>
                          </w:r>
                          <w:r w:rsidR="008C0187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0618A824" w14:textId="4200E0C4" w:rsidR="008C322D" w:rsidRPr="00CD1EF3" w:rsidRDefault="008C322D" w:rsidP="008C322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CD1EF3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Catalog Term: 202</w:t>
                          </w:r>
                          <w:r w:rsidR="008C0187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7</w:t>
                          </w:r>
                          <w:r w:rsidRPr="00CD1EF3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10</w:t>
                          </w:r>
                        </w:p>
                        <w:p w14:paraId="7AF72CD7" w14:textId="77777777" w:rsidR="008C322D" w:rsidRPr="00CD1EF3" w:rsidRDefault="008C322D" w:rsidP="008C322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CD1EF3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Program: </w:t>
                          </w:r>
                          <w:r w:rsidRPr="00CD1EF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AGRMECH-BS</w:t>
                          </w:r>
                        </w:p>
                        <w:p w14:paraId="7780240C" w14:textId="77777777" w:rsidR="008C322D" w:rsidRPr="00CD1EF3" w:rsidRDefault="008C322D" w:rsidP="008C322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CD1EF3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Major: </w:t>
                          </w:r>
                          <w:r w:rsidRPr="00CD1EF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ASM</w:t>
                          </w:r>
                        </w:p>
                        <w:p w14:paraId="09F3C897" w14:textId="77777777" w:rsidR="008C322D" w:rsidRDefault="008C322D" w:rsidP="008C322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CD1EF3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Credit Hours: </w:t>
                          </w:r>
                          <w:r w:rsidRPr="00CD1EF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120</w:t>
                          </w:r>
                        </w:p>
                        <w:p w14:paraId="6862EF71" w14:textId="77777777" w:rsidR="008C322D" w:rsidRPr="00A13B08" w:rsidRDefault="008C322D" w:rsidP="008C322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B9CF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9.9pt;margin-top:-22.15pt;width:126pt;height:96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" stroked="f">
              <v:textbox>
                <w:txbxContent>
                  <w:p w14:paraId="74C008A5" w14:textId="789CE47B" w:rsidR="008C322D" w:rsidRPr="00CD1EF3" w:rsidRDefault="008C322D" w:rsidP="008C322D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CD1EF3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Fall 202</w:t>
                    </w:r>
                    <w:r w:rsidR="008C0187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6</w:t>
                    </w:r>
                  </w:p>
                  <w:p w14:paraId="0618A824" w14:textId="4200E0C4" w:rsidR="008C322D" w:rsidRPr="00CD1EF3" w:rsidRDefault="008C322D" w:rsidP="008C322D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CD1EF3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Catalog Term: 202</w:t>
                    </w:r>
                    <w:r w:rsidR="008C0187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7</w:t>
                    </w:r>
                    <w:r w:rsidRPr="00CD1EF3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10</w:t>
                    </w:r>
                  </w:p>
                  <w:p w14:paraId="7AF72CD7" w14:textId="77777777" w:rsidR="008C322D" w:rsidRPr="00CD1EF3" w:rsidRDefault="008C322D" w:rsidP="008C322D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CD1EF3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Program: </w:t>
                    </w:r>
                    <w:r w:rsidRPr="00CD1EF3">
                      <w:rPr>
                        <w:rFonts w:asciiTheme="majorHAnsi" w:hAnsiTheme="majorHAnsi"/>
                        <w:sz w:val="20"/>
                        <w:szCs w:val="20"/>
                      </w:rPr>
                      <w:t>AGRMECH-BS</w:t>
                    </w:r>
                  </w:p>
                  <w:p w14:paraId="7780240C" w14:textId="77777777" w:rsidR="008C322D" w:rsidRPr="00CD1EF3" w:rsidRDefault="008C322D" w:rsidP="008C322D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CD1EF3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Major: </w:t>
                    </w:r>
                    <w:r w:rsidRPr="00CD1EF3">
                      <w:rPr>
                        <w:rFonts w:asciiTheme="majorHAnsi" w:hAnsiTheme="majorHAnsi"/>
                        <w:sz w:val="20"/>
                        <w:szCs w:val="20"/>
                      </w:rPr>
                      <w:t>ASM</w:t>
                    </w:r>
                  </w:p>
                  <w:p w14:paraId="09F3C897" w14:textId="77777777" w:rsidR="008C322D" w:rsidRDefault="008C322D" w:rsidP="008C322D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CD1EF3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Credit Hours: </w:t>
                    </w:r>
                    <w:r w:rsidRPr="00CD1EF3">
                      <w:rPr>
                        <w:rFonts w:asciiTheme="majorHAnsi" w:hAnsiTheme="majorHAnsi"/>
                        <w:sz w:val="20"/>
                        <w:szCs w:val="20"/>
                      </w:rPr>
                      <w:t>120</w:t>
                    </w:r>
                  </w:p>
                  <w:p w14:paraId="6862EF71" w14:textId="77777777" w:rsidR="008C322D" w:rsidRPr="00A13B08" w:rsidRDefault="008C322D" w:rsidP="008C322D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8C322D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CBD81D9" wp14:editId="3D2B567F">
          <wp:simplePos x="0" y="0"/>
          <wp:positionH relativeFrom="column">
            <wp:posOffset>-118110</wp:posOffset>
          </wp:positionH>
          <wp:positionV relativeFrom="paragraph">
            <wp:posOffset>-3810</wp:posOffset>
          </wp:positionV>
          <wp:extent cx="1485900" cy="495300"/>
          <wp:effectExtent l="0" t="0" r="0" b="0"/>
          <wp:wrapNone/>
          <wp:docPr id="2" name="Picture 7" descr="http://www.pmc.purdue.edu/pages/downloads/pmc_web_graphics/brand_identity/black_on_white/PU_signature_blac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pmc.purdue.edu/pages/downloads/pmc_web_graphics/brand_identity/black_on_white/PU_signature_black.gif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hyperlink r:id="rId3" w:history="1">
      <w:r w:rsidRPr="00D77781">
        <w:rPr>
          <w:rStyle w:val="Hyperlink"/>
          <w:rFonts w:cstheme="minorHAnsi"/>
          <w:b/>
          <w:bCs/>
          <w:sz w:val="24"/>
          <w:szCs w:val="24"/>
        </w:rPr>
        <w:t>Agricultural Systems Management, BS</w:t>
      </w:r>
    </w:hyperlink>
  </w:p>
  <w:bookmarkStart w:id="11" w:name="_Hlk205198510"/>
  <w:p w14:paraId="7407AE62" w14:textId="77777777" w:rsidR="008C322D" w:rsidRPr="00D77781" w:rsidRDefault="008C322D" w:rsidP="008C322D">
    <w:pPr>
      <w:tabs>
        <w:tab w:val="right" w:pos="10440"/>
      </w:tabs>
      <w:ind w:right="18"/>
      <w:jc w:val="center"/>
      <w:rPr>
        <w:rFonts w:cstheme="minorHAnsi"/>
        <w:sz w:val="24"/>
        <w:szCs w:val="24"/>
      </w:rPr>
    </w:pPr>
    <w:r>
      <w:fldChar w:fldCharType="begin"/>
    </w:r>
    <w:r>
      <w:instrText>HYPERLINK "https://engineering.purdue.edu/ABE"</w:instrText>
    </w:r>
    <w:r>
      <w:fldChar w:fldCharType="separate"/>
    </w:r>
    <w:r w:rsidRPr="00D77781">
      <w:rPr>
        <w:rStyle w:val="Hyperlink"/>
        <w:rFonts w:cstheme="minorHAnsi"/>
        <w:b/>
        <w:sz w:val="24"/>
        <w:szCs w:val="24"/>
      </w:rPr>
      <w:t>Department of Agricultural and Biological Engineering</w:t>
    </w:r>
    <w:r>
      <w:fldChar w:fldCharType="end"/>
    </w:r>
  </w:p>
  <w:bookmarkEnd w:id="11"/>
  <w:p w14:paraId="525AE4FA" w14:textId="77777777" w:rsidR="008C322D" w:rsidRDefault="008C3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7AD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71E8B"/>
    <w:multiLevelType w:val="hybridMultilevel"/>
    <w:tmpl w:val="2B3AB784"/>
    <w:lvl w:ilvl="0" w:tplc="4BA096E4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46E9D"/>
    <w:multiLevelType w:val="hybridMultilevel"/>
    <w:tmpl w:val="727C7ACA"/>
    <w:lvl w:ilvl="0" w:tplc="F5929082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A4C73"/>
    <w:multiLevelType w:val="multilevel"/>
    <w:tmpl w:val="4AD8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3F5A8E"/>
    <w:multiLevelType w:val="hybridMultilevel"/>
    <w:tmpl w:val="5D70E4E0"/>
    <w:lvl w:ilvl="0" w:tplc="A2D4305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17DD0"/>
    <w:multiLevelType w:val="hybridMultilevel"/>
    <w:tmpl w:val="5A6C6CB6"/>
    <w:lvl w:ilvl="0" w:tplc="5FDCD3B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00BA8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C86081"/>
    <w:multiLevelType w:val="hybridMultilevel"/>
    <w:tmpl w:val="071AE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C6972"/>
    <w:multiLevelType w:val="hybridMultilevel"/>
    <w:tmpl w:val="3C6C6D68"/>
    <w:lvl w:ilvl="0" w:tplc="5538AA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1F"/>
    <w:rsid w:val="0000342C"/>
    <w:rsid w:val="00012C4D"/>
    <w:rsid w:val="00013289"/>
    <w:rsid w:val="00032459"/>
    <w:rsid w:val="00051E12"/>
    <w:rsid w:val="00052293"/>
    <w:rsid w:val="00057272"/>
    <w:rsid w:val="000572FA"/>
    <w:rsid w:val="00076D8A"/>
    <w:rsid w:val="000A260F"/>
    <w:rsid w:val="000B102B"/>
    <w:rsid w:val="000C3F15"/>
    <w:rsid w:val="000D170A"/>
    <w:rsid w:val="000D5437"/>
    <w:rsid w:val="00106E92"/>
    <w:rsid w:val="00114AC2"/>
    <w:rsid w:val="00115317"/>
    <w:rsid w:val="00116528"/>
    <w:rsid w:val="00116F1F"/>
    <w:rsid w:val="00126BD9"/>
    <w:rsid w:val="00144478"/>
    <w:rsid w:val="00147FA8"/>
    <w:rsid w:val="001530E5"/>
    <w:rsid w:val="0016430C"/>
    <w:rsid w:val="00165096"/>
    <w:rsid w:val="00170757"/>
    <w:rsid w:val="00172D76"/>
    <w:rsid w:val="00184C4C"/>
    <w:rsid w:val="00185A18"/>
    <w:rsid w:val="00186045"/>
    <w:rsid w:val="00193FA5"/>
    <w:rsid w:val="001A5517"/>
    <w:rsid w:val="001A7A0D"/>
    <w:rsid w:val="001A7B55"/>
    <w:rsid w:val="001A7F09"/>
    <w:rsid w:val="001B39C2"/>
    <w:rsid w:val="001B4823"/>
    <w:rsid w:val="001C0519"/>
    <w:rsid w:val="001C2A6F"/>
    <w:rsid w:val="001D78D3"/>
    <w:rsid w:val="001E0319"/>
    <w:rsid w:val="001E1FE1"/>
    <w:rsid w:val="001F29DD"/>
    <w:rsid w:val="00235B38"/>
    <w:rsid w:val="002407AE"/>
    <w:rsid w:val="00253F46"/>
    <w:rsid w:val="00257214"/>
    <w:rsid w:val="002976E2"/>
    <w:rsid w:val="002A578F"/>
    <w:rsid w:val="002B7612"/>
    <w:rsid w:val="002C2953"/>
    <w:rsid w:val="002C3EEC"/>
    <w:rsid w:val="002C777F"/>
    <w:rsid w:val="002D097C"/>
    <w:rsid w:val="002D7EC2"/>
    <w:rsid w:val="002E562F"/>
    <w:rsid w:val="002F3336"/>
    <w:rsid w:val="002F7F99"/>
    <w:rsid w:val="00310B24"/>
    <w:rsid w:val="00314AEA"/>
    <w:rsid w:val="00317DBA"/>
    <w:rsid w:val="00326598"/>
    <w:rsid w:val="00333BA6"/>
    <w:rsid w:val="00373746"/>
    <w:rsid w:val="003860B7"/>
    <w:rsid w:val="003A0ABE"/>
    <w:rsid w:val="003A1168"/>
    <w:rsid w:val="003B7928"/>
    <w:rsid w:val="003F633D"/>
    <w:rsid w:val="004065D7"/>
    <w:rsid w:val="00413602"/>
    <w:rsid w:val="00413E34"/>
    <w:rsid w:val="00443D5C"/>
    <w:rsid w:val="00456D2E"/>
    <w:rsid w:val="00463F0B"/>
    <w:rsid w:val="00480468"/>
    <w:rsid w:val="004A5774"/>
    <w:rsid w:val="004A63F5"/>
    <w:rsid w:val="004B1346"/>
    <w:rsid w:val="004C0ADA"/>
    <w:rsid w:val="004C1208"/>
    <w:rsid w:val="004C40F2"/>
    <w:rsid w:val="00517CAF"/>
    <w:rsid w:val="00530684"/>
    <w:rsid w:val="0053451D"/>
    <w:rsid w:val="00544A04"/>
    <w:rsid w:val="00547ED0"/>
    <w:rsid w:val="00557920"/>
    <w:rsid w:val="00571C57"/>
    <w:rsid w:val="00581322"/>
    <w:rsid w:val="005820DF"/>
    <w:rsid w:val="005823E2"/>
    <w:rsid w:val="00587F6A"/>
    <w:rsid w:val="00594FD8"/>
    <w:rsid w:val="005B639E"/>
    <w:rsid w:val="005C15CF"/>
    <w:rsid w:val="005D478D"/>
    <w:rsid w:val="005E3B97"/>
    <w:rsid w:val="005F0684"/>
    <w:rsid w:val="005F594D"/>
    <w:rsid w:val="005F7298"/>
    <w:rsid w:val="0060146E"/>
    <w:rsid w:val="00634EF9"/>
    <w:rsid w:val="006358F6"/>
    <w:rsid w:val="00647926"/>
    <w:rsid w:val="00647B39"/>
    <w:rsid w:val="00647D3A"/>
    <w:rsid w:val="00664F12"/>
    <w:rsid w:val="00667231"/>
    <w:rsid w:val="006701CD"/>
    <w:rsid w:val="00676E71"/>
    <w:rsid w:val="006867BA"/>
    <w:rsid w:val="0068789E"/>
    <w:rsid w:val="006945FD"/>
    <w:rsid w:val="0069601E"/>
    <w:rsid w:val="006D02CA"/>
    <w:rsid w:val="006D4A5E"/>
    <w:rsid w:val="006E7F24"/>
    <w:rsid w:val="007064DF"/>
    <w:rsid w:val="00724D9B"/>
    <w:rsid w:val="00737021"/>
    <w:rsid w:val="00745A3A"/>
    <w:rsid w:val="00754557"/>
    <w:rsid w:val="00760023"/>
    <w:rsid w:val="00761A0E"/>
    <w:rsid w:val="007672B8"/>
    <w:rsid w:val="0078110C"/>
    <w:rsid w:val="00781B24"/>
    <w:rsid w:val="007874E0"/>
    <w:rsid w:val="007A7A96"/>
    <w:rsid w:val="007B3CAE"/>
    <w:rsid w:val="007C21F8"/>
    <w:rsid w:val="007C57B5"/>
    <w:rsid w:val="007C5C95"/>
    <w:rsid w:val="007C7C44"/>
    <w:rsid w:val="007D2BAD"/>
    <w:rsid w:val="007E2AB9"/>
    <w:rsid w:val="007E62D8"/>
    <w:rsid w:val="007F5A0B"/>
    <w:rsid w:val="008039DE"/>
    <w:rsid w:val="00805FC4"/>
    <w:rsid w:val="00812D43"/>
    <w:rsid w:val="00820DF7"/>
    <w:rsid w:val="00825006"/>
    <w:rsid w:val="00843DD7"/>
    <w:rsid w:val="00851B51"/>
    <w:rsid w:val="0085276C"/>
    <w:rsid w:val="00873784"/>
    <w:rsid w:val="00875189"/>
    <w:rsid w:val="00875B9F"/>
    <w:rsid w:val="008772C4"/>
    <w:rsid w:val="00892889"/>
    <w:rsid w:val="00894877"/>
    <w:rsid w:val="008A4C8C"/>
    <w:rsid w:val="008B5423"/>
    <w:rsid w:val="008C0187"/>
    <w:rsid w:val="008C207B"/>
    <w:rsid w:val="008C322D"/>
    <w:rsid w:val="008C600E"/>
    <w:rsid w:val="008C60AB"/>
    <w:rsid w:val="008C7555"/>
    <w:rsid w:val="008D4F69"/>
    <w:rsid w:val="008E23B0"/>
    <w:rsid w:val="008E7E83"/>
    <w:rsid w:val="00910420"/>
    <w:rsid w:val="009128F8"/>
    <w:rsid w:val="00913303"/>
    <w:rsid w:val="009211A2"/>
    <w:rsid w:val="00921885"/>
    <w:rsid w:val="00926B65"/>
    <w:rsid w:val="009322F6"/>
    <w:rsid w:val="009604CA"/>
    <w:rsid w:val="00961FE7"/>
    <w:rsid w:val="0096638E"/>
    <w:rsid w:val="00976DD6"/>
    <w:rsid w:val="009937B2"/>
    <w:rsid w:val="009A234C"/>
    <w:rsid w:val="009A4ABE"/>
    <w:rsid w:val="009A5EC0"/>
    <w:rsid w:val="009C2CE1"/>
    <w:rsid w:val="009C7BD4"/>
    <w:rsid w:val="009D07BA"/>
    <w:rsid w:val="009E778A"/>
    <w:rsid w:val="009E7AD2"/>
    <w:rsid w:val="009F00A0"/>
    <w:rsid w:val="00A13B08"/>
    <w:rsid w:val="00A2572D"/>
    <w:rsid w:val="00A3552A"/>
    <w:rsid w:val="00A35554"/>
    <w:rsid w:val="00A37189"/>
    <w:rsid w:val="00A409C9"/>
    <w:rsid w:val="00A44827"/>
    <w:rsid w:val="00A44C9F"/>
    <w:rsid w:val="00A454B5"/>
    <w:rsid w:val="00A51DFF"/>
    <w:rsid w:val="00A52515"/>
    <w:rsid w:val="00A54B5B"/>
    <w:rsid w:val="00A61FE7"/>
    <w:rsid w:val="00A6739D"/>
    <w:rsid w:val="00A73CC1"/>
    <w:rsid w:val="00A823C6"/>
    <w:rsid w:val="00A90380"/>
    <w:rsid w:val="00A91196"/>
    <w:rsid w:val="00A97FB8"/>
    <w:rsid w:val="00AA5852"/>
    <w:rsid w:val="00AA6403"/>
    <w:rsid w:val="00AB1F8E"/>
    <w:rsid w:val="00AC2740"/>
    <w:rsid w:val="00AD4A84"/>
    <w:rsid w:val="00AD7A22"/>
    <w:rsid w:val="00B040C8"/>
    <w:rsid w:val="00B064B1"/>
    <w:rsid w:val="00B2457E"/>
    <w:rsid w:val="00B411F9"/>
    <w:rsid w:val="00B4397B"/>
    <w:rsid w:val="00B532C1"/>
    <w:rsid w:val="00B54AB3"/>
    <w:rsid w:val="00B6195F"/>
    <w:rsid w:val="00B86628"/>
    <w:rsid w:val="00B900E1"/>
    <w:rsid w:val="00B90375"/>
    <w:rsid w:val="00B934EE"/>
    <w:rsid w:val="00B952EC"/>
    <w:rsid w:val="00BB29D0"/>
    <w:rsid w:val="00BC5B49"/>
    <w:rsid w:val="00BC7392"/>
    <w:rsid w:val="00BE0DAB"/>
    <w:rsid w:val="00BE30BB"/>
    <w:rsid w:val="00BE47A4"/>
    <w:rsid w:val="00BF6181"/>
    <w:rsid w:val="00C4167B"/>
    <w:rsid w:val="00C519A2"/>
    <w:rsid w:val="00C56B22"/>
    <w:rsid w:val="00C70E6C"/>
    <w:rsid w:val="00C77811"/>
    <w:rsid w:val="00C80D6A"/>
    <w:rsid w:val="00C83E17"/>
    <w:rsid w:val="00CA3770"/>
    <w:rsid w:val="00CA3AA6"/>
    <w:rsid w:val="00CB64E6"/>
    <w:rsid w:val="00CC2508"/>
    <w:rsid w:val="00CC3B00"/>
    <w:rsid w:val="00CC4FFB"/>
    <w:rsid w:val="00CC71CB"/>
    <w:rsid w:val="00CD1EF3"/>
    <w:rsid w:val="00CE3D13"/>
    <w:rsid w:val="00CF1E22"/>
    <w:rsid w:val="00CF3CA5"/>
    <w:rsid w:val="00CF461A"/>
    <w:rsid w:val="00D17B1E"/>
    <w:rsid w:val="00D431A7"/>
    <w:rsid w:val="00D44CC3"/>
    <w:rsid w:val="00D472C3"/>
    <w:rsid w:val="00D52EB2"/>
    <w:rsid w:val="00D77781"/>
    <w:rsid w:val="00DE33BC"/>
    <w:rsid w:val="00DE493B"/>
    <w:rsid w:val="00E014B2"/>
    <w:rsid w:val="00E027FF"/>
    <w:rsid w:val="00E04C24"/>
    <w:rsid w:val="00E15E51"/>
    <w:rsid w:val="00E16545"/>
    <w:rsid w:val="00E217CF"/>
    <w:rsid w:val="00E27830"/>
    <w:rsid w:val="00E27E8A"/>
    <w:rsid w:val="00E5092E"/>
    <w:rsid w:val="00E56DAC"/>
    <w:rsid w:val="00E71BF8"/>
    <w:rsid w:val="00E87522"/>
    <w:rsid w:val="00E92191"/>
    <w:rsid w:val="00E94551"/>
    <w:rsid w:val="00E96A5F"/>
    <w:rsid w:val="00E974B3"/>
    <w:rsid w:val="00EB77A7"/>
    <w:rsid w:val="00EC4153"/>
    <w:rsid w:val="00ED2401"/>
    <w:rsid w:val="00EE042A"/>
    <w:rsid w:val="00F064C5"/>
    <w:rsid w:val="00F07ACB"/>
    <w:rsid w:val="00F306CD"/>
    <w:rsid w:val="00F37392"/>
    <w:rsid w:val="00F408FA"/>
    <w:rsid w:val="00F42F62"/>
    <w:rsid w:val="00F636F6"/>
    <w:rsid w:val="00F748D1"/>
    <w:rsid w:val="00F8262B"/>
    <w:rsid w:val="00F82FA6"/>
    <w:rsid w:val="00F86A3A"/>
    <w:rsid w:val="00F958ED"/>
    <w:rsid w:val="00FA0B60"/>
    <w:rsid w:val="00FA0E4F"/>
    <w:rsid w:val="00FB16B5"/>
    <w:rsid w:val="00FC6B7E"/>
    <w:rsid w:val="00FD2FD7"/>
    <w:rsid w:val="7470A511"/>
    <w:rsid w:val="7774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C2B749B"/>
  <w15:docId w15:val="{D3F2F41C-1FC1-43E8-942E-03D5811C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6F1F"/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253F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F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3F46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253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3F46"/>
    <w:rPr>
      <w:rFonts w:asciiTheme="minorHAnsi" w:eastAsiaTheme="minorHAnsi" w:hAnsiTheme="minorHAnsi" w:cstheme="minorBidi"/>
      <w:b/>
      <w:bCs/>
    </w:rPr>
  </w:style>
  <w:style w:type="paragraph" w:styleId="BalloonText">
    <w:name w:val="Balloon Text"/>
    <w:basedOn w:val="Normal"/>
    <w:link w:val="BalloonTextChar"/>
    <w:rsid w:val="00253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3F46"/>
    <w:rPr>
      <w:rFonts w:ascii="Tahoma" w:eastAsiaTheme="minorHAns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43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6430C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20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7F09"/>
    <w:pPr>
      <w:ind w:left="720"/>
      <w:contextualSpacing/>
    </w:pPr>
  </w:style>
  <w:style w:type="paragraph" w:styleId="Header">
    <w:name w:val="header"/>
    <w:basedOn w:val="Normal"/>
    <w:link w:val="HeaderChar"/>
    <w:rsid w:val="000324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2459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0324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459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9A5EC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9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15317"/>
    <w:rPr>
      <w:i/>
      <w:iCs/>
    </w:rPr>
  </w:style>
  <w:style w:type="paragraph" w:styleId="NormalWeb">
    <w:name w:val="Normal (Web)"/>
    <w:basedOn w:val="Normal"/>
    <w:uiPriority w:val="99"/>
    <w:unhideWhenUsed/>
    <w:rsid w:val="00B040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1328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urdue.edu/provost/students/s-initiatives/curriculum/courses.html" TargetMode="External"/><Relationship Id="rId18" Type="http://schemas.openxmlformats.org/officeDocument/2006/relationships/hyperlink" Target="https://ag.purdue.edu/department/oap/corereqpages/core-requirements1.html" TargetMode="External"/><Relationship Id="rId26" Type="http://schemas.openxmlformats.org/officeDocument/2006/relationships/hyperlink" Target="https://www.purdue.edu/provost/students/s-initiatives/curriculum/courses.html" TargetMode="External"/><Relationship Id="rId39" Type="http://schemas.openxmlformats.org/officeDocument/2006/relationships/hyperlink" Target="https://www.purdue.edu/provost/students/s-initiatives/curriculum/courses.html" TargetMode="External"/><Relationship Id="rId21" Type="http://schemas.openxmlformats.org/officeDocument/2006/relationships/hyperlink" Target="https://www.purdue.edu/provost/students/s-initiatives/curriculum/courses.html" TargetMode="External"/><Relationship Id="rId34" Type="http://schemas.openxmlformats.org/officeDocument/2006/relationships/hyperlink" Target="https://www.purdue.edu/provost/students/s-initiatives/curriculum/courses.html" TargetMode="External"/><Relationship Id="rId42" Type="http://schemas.openxmlformats.org/officeDocument/2006/relationships/hyperlink" Target="https://ag.purdue.edu/department/oap/corereqpages/core-requirements1.html" TargetMode="External"/><Relationship Id="rId47" Type="http://schemas.openxmlformats.org/officeDocument/2006/relationships/hyperlink" Target="https://ag.purdue.edu/department/oap/corereqpages/core-requirements1.html" TargetMode="External"/><Relationship Id="rId50" Type="http://schemas.openxmlformats.org/officeDocument/2006/relationships/hyperlink" Target="https://engineering.purdue.edu/ABE/academics/advising/abe-degree-requirements" TargetMode="External"/><Relationship Id="rId55" Type="http://schemas.openxmlformats.org/officeDocument/2006/relationships/hyperlink" Target="https://ag.purdue.edu/department/oap/corereqpages/core-requirements1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g.purdue.edu/department/oap/corereqpages/core-requirements1.html" TargetMode="External"/><Relationship Id="rId29" Type="http://schemas.openxmlformats.org/officeDocument/2006/relationships/hyperlink" Target="https://ag.purdue.edu/department/oap/corereqpages/core-requirements1.html" TargetMode="External"/><Relationship Id="rId11" Type="http://schemas.openxmlformats.org/officeDocument/2006/relationships/hyperlink" Target="https://www.purdue.edu/provost/students/s-initiatives/curriculum/courses.html" TargetMode="External"/><Relationship Id="rId24" Type="http://schemas.openxmlformats.org/officeDocument/2006/relationships/hyperlink" Target="https://ag.purdue.edu/department/oap/corereqpages/core-requirements1.html" TargetMode="External"/><Relationship Id="rId32" Type="http://schemas.openxmlformats.org/officeDocument/2006/relationships/hyperlink" Target="https://www.purdue.edu/provost/students/s-initiatives/curriculum/courses.html" TargetMode="External"/><Relationship Id="rId37" Type="http://schemas.openxmlformats.org/officeDocument/2006/relationships/hyperlink" Target="https://ag.purdue.edu/department/oap/corereqpages/core-requirements1.html" TargetMode="External"/><Relationship Id="rId40" Type="http://schemas.openxmlformats.org/officeDocument/2006/relationships/hyperlink" Target="https://www.purdue.edu/provost/students/s-initiatives/curriculum/courses.html" TargetMode="External"/><Relationship Id="rId45" Type="http://schemas.openxmlformats.org/officeDocument/2006/relationships/hyperlink" Target="https://engineering.purdue.edu/ABE/academics/advising/abe-degree-requirements" TargetMode="External"/><Relationship Id="rId53" Type="http://schemas.openxmlformats.org/officeDocument/2006/relationships/hyperlink" Target="https://engineering.purdue.edu/ABE/academics/advising/abe-degree-requirements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hyperlink" Target="https://www.purdue.edu/provost/students/s-initiatives/curriculum/courses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talog.purdue.edu/preview_program.php?catoid=15&amp;poid=22848&amp;returnto=20712" TargetMode="External"/><Relationship Id="rId22" Type="http://schemas.openxmlformats.org/officeDocument/2006/relationships/hyperlink" Target="https://ag.purdue.edu/department/oap/corereqpages/core-requirements1.html" TargetMode="External"/><Relationship Id="rId27" Type="http://schemas.openxmlformats.org/officeDocument/2006/relationships/hyperlink" Target="https://ag.purdue.edu/department/oap/corereqpages/core-requirements1.html" TargetMode="External"/><Relationship Id="rId30" Type="http://schemas.openxmlformats.org/officeDocument/2006/relationships/hyperlink" Target="https://catalog.purdue.edu/preview_program.php?catoid=18&amp;poid=33226" TargetMode="External"/><Relationship Id="rId35" Type="http://schemas.openxmlformats.org/officeDocument/2006/relationships/hyperlink" Target="https://ag.purdue.edu/oap/Pages/core_written-oral.aspx" TargetMode="External"/><Relationship Id="rId43" Type="http://schemas.openxmlformats.org/officeDocument/2006/relationships/hyperlink" Target="https://www.purdue.edu/provost/students/s-initiatives/curriculum/courses.html" TargetMode="External"/><Relationship Id="rId48" Type="http://schemas.openxmlformats.org/officeDocument/2006/relationships/hyperlink" Target="https://engineering.purdue.edu/ABE/academics/advising/abe-degree-requirements" TargetMode="External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https://ag.purdue.edu/department/oap/corereqpages/core-requirements1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ag.purdue.edu/department/oap/corereqpages/core-requirements1.html" TargetMode="External"/><Relationship Id="rId17" Type="http://schemas.openxmlformats.org/officeDocument/2006/relationships/hyperlink" Target="https://www.purdue.edu/provost/students/s-initiatives/curriculum/courses.html" TargetMode="External"/><Relationship Id="rId25" Type="http://schemas.openxmlformats.org/officeDocument/2006/relationships/hyperlink" Target="https://ag.purdue.edu/department/oap/corereqpages/core-requirements1.html" TargetMode="External"/><Relationship Id="rId33" Type="http://schemas.openxmlformats.org/officeDocument/2006/relationships/hyperlink" Target="https://ag.purdue.edu/department/oap/corereqpages/core-requirements1.html" TargetMode="External"/><Relationship Id="rId38" Type="http://schemas.openxmlformats.org/officeDocument/2006/relationships/hyperlink" Target="https://www.purdue.edu/provost/students/s-initiatives/curriculum/courses.html" TargetMode="External"/><Relationship Id="rId46" Type="http://schemas.openxmlformats.org/officeDocument/2006/relationships/hyperlink" Target="https://ag.purdue.edu/department/oap/corereqpages/core-requirements1.html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ag.purdue.edu/department/oap/corereqpages/core-requirements1.html" TargetMode="External"/><Relationship Id="rId41" Type="http://schemas.openxmlformats.org/officeDocument/2006/relationships/hyperlink" Target="https://ag.purdue.edu/department/oap/corereqpages/core-requirements1.html" TargetMode="External"/><Relationship Id="rId54" Type="http://schemas.openxmlformats.org/officeDocument/2006/relationships/hyperlink" Target="https://ag.purdue.edu/department/oap/corereqpages/core-requirements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purdue.edu/provost/students/s-initiatives/curriculum/courses.html" TargetMode="External"/><Relationship Id="rId23" Type="http://schemas.openxmlformats.org/officeDocument/2006/relationships/hyperlink" Target="https://www.purdue.edu/provost/students/s-initiatives/curriculum/courses.html" TargetMode="External"/><Relationship Id="rId28" Type="http://schemas.openxmlformats.org/officeDocument/2006/relationships/hyperlink" Target="https://engineering.purdue.edu/ABE/academics/advising/abe-degree-requirements" TargetMode="External"/><Relationship Id="rId36" Type="http://schemas.openxmlformats.org/officeDocument/2006/relationships/hyperlink" Target="https://www.purdue.edu/provost/students/s-initiatives/curriculum/courses.html" TargetMode="External"/><Relationship Id="rId49" Type="http://schemas.openxmlformats.org/officeDocument/2006/relationships/hyperlink" Target="https://engineering.purdue.edu/ABE/academics/advising/abe-degree-requirements" TargetMode="External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hyperlink" Target="https://ag.purdue.edu/oap/Pages/core_written-oral.aspx" TargetMode="External"/><Relationship Id="rId44" Type="http://schemas.openxmlformats.org/officeDocument/2006/relationships/hyperlink" Target="https://engineering.purdue.edu/ABE/academics/advising/abe-degree-requirements" TargetMode="External"/><Relationship Id="rId52" Type="http://schemas.openxmlformats.org/officeDocument/2006/relationships/hyperlink" Target="https://engineering.purdue.edu/ABE/academics/advising/abe-degree-requirement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ngineering.purdue.edu/ABE/academics/undergraduate/asm.html" TargetMode="External"/><Relationship Id="rId2" Type="http://schemas.openxmlformats.org/officeDocument/2006/relationships/image" Target="http://www.pmc.purdue.edu/pages/downloads/pmc_web_graphics/brand_identity/black_on_white/PU_signature_black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FF62B027B4874FBD2173508DEF7AA6" ma:contentTypeVersion="6" ma:contentTypeDescription="Create a new document." ma:contentTypeScope="" ma:versionID="7ab3db47e07133f9f6f99ad7b23b9414">
  <xsd:schema xmlns:xsd="http://www.w3.org/2001/XMLSchema" xmlns:xs="http://www.w3.org/2001/XMLSchema" xmlns:p="http://schemas.microsoft.com/office/2006/metadata/properties" xmlns:ns2="182b744d-244e-4115-8457-8479a246bec1" xmlns:ns3="fde8c61d-447c-452a-bbf0-508bdf9b3570" targetNamespace="http://schemas.microsoft.com/office/2006/metadata/properties" ma:root="true" ma:fieldsID="1f0ed65f542e46a792523997c4f16e33" ns2:_="" ns3:_="">
    <xsd:import namespace="182b744d-244e-4115-8457-8479a246bec1"/>
    <xsd:import namespace="fde8c61d-447c-452a-bbf0-508bdf9b3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b744d-244e-4115-8457-8479a246b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8c61d-447c-452a-bbf0-508bdf9b3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7E4EA5-80DB-4884-9562-8C2592D8B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2b744d-244e-4115-8457-8479a246bec1"/>
    <ds:schemaRef ds:uri="fde8c61d-447c-452a-bbf0-508bdf9b3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15131-184D-44C9-9409-CA4E83AF40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F062EB-2C7E-4F59-B9E6-5BACF7D8C590}">
  <ds:schemaRefs>
    <ds:schemaRef ds:uri="http://schemas.openxmlformats.org/package/2006/metadata/core-properties"/>
    <ds:schemaRef ds:uri="182b744d-244e-4115-8457-8479a246bec1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de8c61d-447c-452a-bbf0-508bdf9b3570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762E196-359A-45B9-8C4B-5AA1F9B79A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790</Words>
  <Characters>8922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Kaye Aufderheide</dc:creator>
  <cp:lastModifiedBy>Brenda J Schroeder</cp:lastModifiedBy>
  <cp:revision>3</cp:revision>
  <cp:lastPrinted>2022-06-23T12:25:00Z</cp:lastPrinted>
  <dcterms:created xsi:type="dcterms:W3CDTF">2026-02-10T20:08:00Z</dcterms:created>
  <dcterms:modified xsi:type="dcterms:W3CDTF">2026-02-10T20:28:00Z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8e3785307602077c7b5159d774d14455fdbad0e439b6ff4cefa43f14313d51bd</vt:lpwstr>
  </property>
  <property fmtid="{D5CDD505-2E9C-101B-9397-08002B2CF9AE}" pid="3" name="ContentTypeId">
    <vt:lpwstr>0x010100CEFF62B027B4874FBD2173508DEF7AA6</vt:lpwstr>
  </property>
  <property fmtid="{D5CDD505-2E9C-101B-9397-08002B2CF9AE}" pid="4" name="MSIP_Label_f7606f69-b0ae-4874-be30-7d43a3c7be10_Enabled">
    <vt:lpwstr>true</vt:lpwstr>
  </property>
  <property fmtid="{D5CDD505-2E9C-101B-9397-08002B2CF9AE}" pid="5" name="MSIP_Label_f7606f69-b0ae-4874-be30-7d43a3c7be10_SetDate">
    <vt:lpwstr>2025-06-11T19:45:57Z</vt:lpwstr>
  </property>
  <property fmtid="{D5CDD505-2E9C-101B-9397-08002B2CF9AE}" pid="6" name="MSIP_Label_f7606f69-b0ae-4874-be30-7d43a3c7be10_Method">
    <vt:lpwstr>Standard</vt:lpwstr>
  </property>
  <property fmtid="{D5CDD505-2E9C-101B-9397-08002B2CF9AE}" pid="7" name="MSIP_Label_f7606f69-b0ae-4874-be30-7d43a3c7be10_Name">
    <vt:lpwstr>defa4170-0d19-0005-0001-bc88714345d2</vt:lpwstr>
  </property>
  <property fmtid="{D5CDD505-2E9C-101B-9397-08002B2CF9AE}" pid="8" name="MSIP_Label_f7606f69-b0ae-4874-be30-7d43a3c7be10_SiteId">
    <vt:lpwstr>4130bd39-7c53-419c-b1e5-8758d6d63f21</vt:lpwstr>
  </property>
  <property fmtid="{D5CDD505-2E9C-101B-9397-08002B2CF9AE}" pid="9" name="MSIP_Label_f7606f69-b0ae-4874-be30-7d43a3c7be10_ActionId">
    <vt:lpwstr>773b2bca-41d4-4c5b-8266-f38bb5441608</vt:lpwstr>
  </property>
  <property fmtid="{D5CDD505-2E9C-101B-9397-08002B2CF9AE}" pid="10" name="MSIP_Label_f7606f69-b0ae-4874-be30-7d43a3c7be10_ContentBits">
    <vt:lpwstr>0</vt:lpwstr>
  </property>
</Properties>
</file>